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7D44" w14:textId="77777777" w:rsidR="00D8318F" w:rsidRPr="00194739" w:rsidRDefault="00D8318F" w:rsidP="00D8318F">
      <w:pPr>
        <w:tabs>
          <w:tab w:val="left" w:pos="426"/>
          <w:tab w:val="left" w:pos="70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4739">
        <w:rPr>
          <w:rFonts w:ascii="Times New Roman" w:hAnsi="Times New Roman"/>
          <w:sz w:val="28"/>
          <w:szCs w:val="28"/>
        </w:rPr>
        <w:t xml:space="preserve">ГБУ СШОР Петродворцового района Санкт-Петербурга </w:t>
      </w:r>
    </w:p>
    <w:p w14:paraId="5B177F74" w14:textId="77777777" w:rsidR="00D8318F" w:rsidRPr="009136E5" w:rsidRDefault="00D8318F" w:rsidP="00D8318F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2F81789B" w14:textId="77777777" w:rsidR="00D8318F" w:rsidRPr="001D02F3" w:rsidRDefault="00D8318F" w:rsidP="00D8318F">
      <w:pPr>
        <w:jc w:val="center"/>
        <w:rPr>
          <w:rFonts w:ascii="Times New Roman" w:hAnsi="Times New Roman"/>
          <w:sz w:val="24"/>
          <w:szCs w:val="24"/>
        </w:rPr>
      </w:pPr>
      <w:r w:rsidRPr="001D02F3">
        <w:rPr>
          <w:rFonts w:ascii="Times New Roman" w:hAnsi="Times New Roman"/>
          <w:sz w:val="24"/>
          <w:szCs w:val="24"/>
        </w:rPr>
        <w:t xml:space="preserve">по разделам и показателям мониторинга проявлений религиозного и национального экстремизма </w:t>
      </w:r>
    </w:p>
    <w:p w14:paraId="14FCA8A1" w14:textId="3952C5A3" w:rsidR="00D8318F" w:rsidRPr="00154B0A" w:rsidRDefault="00D8318F" w:rsidP="00D8318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8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11FBB">
        <w:rPr>
          <w:rFonts w:ascii="Times New Roman" w:hAnsi="Times New Roman" w:cs="Times New Roman"/>
          <w:b/>
          <w:sz w:val="24"/>
          <w:szCs w:val="24"/>
        </w:rPr>
        <w:t>4</w:t>
      </w:r>
      <w:r w:rsidRPr="00FD78A3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A7768">
        <w:rPr>
          <w:rFonts w:ascii="Times New Roman" w:hAnsi="Times New Roman" w:cs="Times New Roman"/>
          <w:b/>
          <w:sz w:val="24"/>
          <w:szCs w:val="24"/>
        </w:rPr>
        <w:t>3</w:t>
      </w:r>
      <w:r w:rsidRPr="00FD78A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2CC731" w14:textId="77777777" w:rsidR="00F45937" w:rsidRDefault="00F45937" w:rsidP="00F45937">
      <w:pPr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</w:p>
    <w:p w14:paraId="4CE26D5B" w14:textId="77777777"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Пункт 8.2.  Профилактические мероприятия, проводимые ИОГВ </w:t>
      </w:r>
    </w:p>
    <w:p w14:paraId="258A0BA2" w14:textId="77777777" w:rsid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>в целях предупреждения проявлений экстремизма, в том числе</w:t>
      </w:r>
      <w:r w:rsidR="00CF4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ED1BF2" w14:textId="77777777"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18">
        <w:rPr>
          <w:rFonts w:ascii="Times New Roman" w:hAnsi="Times New Roman" w:cs="Times New Roman"/>
          <w:b/>
          <w:sz w:val="24"/>
          <w:szCs w:val="24"/>
        </w:rPr>
        <w:t xml:space="preserve">информационно-пропагандистское сопровождение деятельности по профилактике экстремизма </w:t>
      </w:r>
      <w:r w:rsidR="00E32D9E" w:rsidRPr="00E32D9E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14:paraId="1255E171" w14:textId="77777777" w:rsidR="00F45937" w:rsidRPr="00CF4018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66D51" w14:textId="77777777" w:rsidR="00F45937" w:rsidRDefault="00F45937" w:rsidP="00F4593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4206"/>
        <w:gridCol w:w="4747"/>
      </w:tblGrid>
      <w:tr w:rsidR="001434FC" w14:paraId="799B9FC4" w14:textId="77777777" w:rsidTr="00F45937">
        <w:tc>
          <w:tcPr>
            <w:tcW w:w="421" w:type="dxa"/>
          </w:tcPr>
          <w:p w14:paraId="088C77EC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E154C1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527D368C" w14:textId="77777777"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14:paraId="28A268CF" w14:textId="77777777" w:rsidR="00F45937" w:rsidRDefault="00F45937" w:rsidP="00F45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434FC" w14:paraId="4A3182F6" w14:textId="77777777" w:rsidTr="00F45937">
        <w:tc>
          <w:tcPr>
            <w:tcW w:w="421" w:type="dxa"/>
          </w:tcPr>
          <w:p w14:paraId="624D28D9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524F668" w14:textId="77777777"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СМИ (включая печатные издания и Интернет-сайты администрации района и ОМСУ, кабельное телевидение) информации, направленной на профилактику экстремизма, а также информации         о деятельности администрации района, ОМСУ, правоохранительных органов в данной сфере.</w:t>
            </w:r>
          </w:p>
        </w:tc>
        <w:tc>
          <w:tcPr>
            <w:tcW w:w="4819" w:type="dxa"/>
          </w:tcPr>
          <w:p w14:paraId="203746E6" w14:textId="176D11E3" w:rsidR="005E315C" w:rsidRPr="00C42DC1" w:rsidRDefault="005E315C" w:rsidP="005E31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учреждения </w:t>
            </w:r>
            <w:r w:rsidR="00BB093F">
              <w:rPr>
                <w:rFonts w:ascii="Times New Roman" w:hAnsi="Times New Roman"/>
                <w:sz w:val="24"/>
                <w:szCs w:val="24"/>
              </w:rPr>
              <w:t xml:space="preserve">ГБУ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СШОР Петродворцового района </w:t>
            </w:r>
            <w:r w:rsidRPr="008E417D">
              <w:rPr>
                <w:rFonts w:ascii="Times New Roman" w:hAnsi="Times New Roman"/>
                <w:sz w:val="24"/>
                <w:szCs w:val="24"/>
              </w:rPr>
              <w:t>в разделе «Экстремизм» на постоянной основе размещена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Start w:id="0" w:name="_Hlk137729894"/>
            <w:r>
              <w:rPr>
                <w:rFonts w:ascii="Times New Roman" w:hAnsi="Times New Roman"/>
                <w:sz w:val="24"/>
                <w:szCs w:val="24"/>
              </w:rPr>
              <w:t>профилактика экстремизма в молодежной среде.</w:t>
            </w:r>
            <w:r w:rsidRPr="00C42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C42DC1">
              <w:rPr>
                <w:rFonts w:ascii="Times New Roman" w:hAnsi="Times New Roman" w:cs="Times New Roman"/>
              </w:rPr>
              <w:t>азмещена информация о проведенных спортивных мероприятиях в целях профилактики экстремизма</w:t>
            </w:r>
            <w:r w:rsidR="00982667">
              <w:rPr>
                <w:rFonts w:ascii="Times New Roman" w:hAnsi="Times New Roman" w:cs="Times New Roman"/>
              </w:rPr>
              <w:t>, размещена памятк</w:t>
            </w:r>
            <w:r w:rsidR="001434FC">
              <w:rPr>
                <w:rFonts w:ascii="Times New Roman" w:hAnsi="Times New Roman" w:cs="Times New Roman"/>
              </w:rPr>
              <w:t>и</w:t>
            </w:r>
            <w:r w:rsidR="00BC7112">
              <w:rPr>
                <w:rFonts w:ascii="Times New Roman" w:hAnsi="Times New Roman" w:cs="Times New Roman"/>
              </w:rPr>
              <w:t>.</w:t>
            </w:r>
          </w:p>
          <w:bookmarkEnd w:id="0"/>
          <w:p w14:paraId="360DCB00" w14:textId="03A7A64C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FC" w14:paraId="463AEF7A" w14:textId="77777777" w:rsidTr="00F45937">
        <w:tc>
          <w:tcPr>
            <w:tcW w:w="421" w:type="dxa"/>
          </w:tcPr>
          <w:p w14:paraId="6879E78A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7B4809C" w14:textId="77777777" w:rsidR="00F45937" w:rsidRDefault="00F45937" w:rsidP="00F45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средств наружной рекламы                          и наглядно-агитационной продукции.</w:t>
            </w:r>
          </w:p>
        </w:tc>
        <w:tc>
          <w:tcPr>
            <w:tcW w:w="4819" w:type="dxa"/>
          </w:tcPr>
          <w:p w14:paraId="52B6B497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FC" w14:paraId="51FA2EAC" w14:textId="77777777" w:rsidTr="00F45937">
        <w:tc>
          <w:tcPr>
            <w:tcW w:w="421" w:type="dxa"/>
          </w:tcPr>
          <w:p w14:paraId="5E02075E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EE17825" w14:textId="77777777" w:rsidR="00F45937" w:rsidRDefault="00F45937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опросов среди населения.</w:t>
            </w:r>
          </w:p>
        </w:tc>
        <w:tc>
          <w:tcPr>
            <w:tcW w:w="4819" w:type="dxa"/>
          </w:tcPr>
          <w:p w14:paraId="7ACAD27E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FC" w14:paraId="136E654A" w14:textId="77777777" w:rsidTr="00F45937">
        <w:tc>
          <w:tcPr>
            <w:tcW w:w="421" w:type="dxa"/>
          </w:tcPr>
          <w:p w14:paraId="05DD62EA" w14:textId="77777777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19286A1A" w14:textId="77777777" w:rsidR="00F45937" w:rsidRDefault="00F45937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 инициативе администрации района (ОМСУ) семинаров, тренингов, «круглых столов», посвященных</w:t>
            </w:r>
            <w:r w:rsidR="009033C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экстремизма.</w:t>
            </w:r>
          </w:p>
        </w:tc>
        <w:tc>
          <w:tcPr>
            <w:tcW w:w="4819" w:type="dxa"/>
          </w:tcPr>
          <w:p w14:paraId="3E7B18AC" w14:textId="5D6A3F4A" w:rsidR="00F45937" w:rsidRDefault="00F45937" w:rsidP="00BB093F">
            <w:pPr>
              <w:pStyle w:val="3"/>
              <w:rPr>
                <w:sz w:val="24"/>
                <w:szCs w:val="24"/>
              </w:rPr>
            </w:pPr>
          </w:p>
        </w:tc>
      </w:tr>
      <w:tr w:rsidR="001434FC" w14:paraId="59855A4B" w14:textId="77777777" w:rsidTr="00F45937">
        <w:tc>
          <w:tcPr>
            <w:tcW w:w="421" w:type="dxa"/>
          </w:tcPr>
          <w:p w14:paraId="0D308374" w14:textId="77777777" w:rsidR="00F45937" w:rsidRDefault="009033C4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192FBC21" w14:textId="77777777" w:rsidR="00F45937" w:rsidRDefault="009033C4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 среди несовершеннолетних и молодежи.</w:t>
            </w:r>
          </w:p>
        </w:tc>
        <w:tc>
          <w:tcPr>
            <w:tcW w:w="4819" w:type="dxa"/>
          </w:tcPr>
          <w:p w14:paraId="58348527" w14:textId="7BD7D5BD" w:rsidR="00022FB9" w:rsidRDefault="00022FB9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профилактики экстремизма прошли соревнования</w:t>
            </w:r>
            <w:r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 ГБУ СШОР Петродворцового района Санкт-Петербурга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 среди отделения лыжных гонок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Приняло участия</w:t>
            </w:r>
            <w:r w:rsidRPr="0002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1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2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  <w:r w:rsidR="00BC711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0A6864" w14:textId="77777777" w:rsidR="00022FB9" w:rsidRDefault="00022FB9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004C" w14:textId="328AF1DA" w:rsidR="00F45937" w:rsidRDefault="00022FB9" w:rsidP="00BC71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1DB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DB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профилактики экстремизма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прошли соревнования</w:t>
            </w:r>
            <w:r w:rsidR="000A7768" w:rsidRPr="000A7768">
              <w:rPr>
                <w:rFonts w:ascii="Times New Roman" w:hAnsi="Times New Roman" w:cs="Times New Roman"/>
                <w:sz w:val="24"/>
                <w:szCs w:val="24"/>
              </w:rPr>
              <w:t xml:space="preserve"> ГБУ СШОР Петродворцового района Санкт-Петербурга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 w:rsidR="008B1DB2">
              <w:rPr>
                <w:rFonts w:ascii="Times New Roman" w:hAnsi="Times New Roman" w:cs="Times New Roman"/>
                <w:sz w:val="24"/>
                <w:szCs w:val="24"/>
              </w:rPr>
              <w:t>. Приняло участия</w:t>
            </w:r>
            <w:r w:rsidR="008B1DB2" w:rsidRPr="0002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F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B1DB2" w:rsidRPr="0002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DB2">
              <w:rPr>
                <w:rFonts w:ascii="Times New Roman" w:hAnsi="Times New Roman" w:cs="Times New Roman"/>
                <w:sz w:val="24"/>
                <w:szCs w:val="24"/>
              </w:rPr>
              <w:t>спортсмена.</w:t>
            </w:r>
          </w:p>
        </w:tc>
      </w:tr>
      <w:tr w:rsidR="001434FC" w14:paraId="799E6376" w14:textId="77777777" w:rsidTr="00F45937">
        <w:tc>
          <w:tcPr>
            <w:tcW w:w="421" w:type="dxa"/>
          </w:tcPr>
          <w:p w14:paraId="6BE5E4A8" w14:textId="77777777" w:rsidR="00F45937" w:rsidRDefault="00BF552E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6D81F312" w14:textId="77777777" w:rsidR="00F45937" w:rsidRDefault="009033C4" w:rsidP="00903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инициативе администрации района (ОМСУ), направленные на профилактику экстремизма.</w:t>
            </w:r>
          </w:p>
        </w:tc>
        <w:tc>
          <w:tcPr>
            <w:tcW w:w="4819" w:type="dxa"/>
          </w:tcPr>
          <w:p w14:paraId="2D56E510" w14:textId="137CED12" w:rsidR="00F45937" w:rsidRDefault="00F45937" w:rsidP="00F45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A9F1A" w14:textId="77777777" w:rsidR="00F45937" w:rsidRDefault="00F45937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B967E63" w14:textId="77777777"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7B82EA" w14:textId="77777777" w:rsidR="00E32D9E" w:rsidRDefault="00E32D9E" w:rsidP="00E32D9E">
      <w:pPr>
        <w:spacing w:line="240" w:lineRule="auto"/>
        <w:ind w:left="70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085A3AE1" w14:textId="77777777" w:rsidR="00E32D9E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891847C" w14:textId="77777777"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851C9">
        <w:rPr>
          <w:rFonts w:ascii="Times New Roman" w:hAnsi="Times New Roman" w:cs="Times New Roman"/>
          <w:b/>
          <w:sz w:val="24"/>
          <w:szCs w:val="24"/>
        </w:rPr>
        <w:t xml:space="preserve">8.3. Наличие и издание нормативных правовых актов и планов </w:t>
      </w:r>
    </w:p>
    <w:p w14:paraId="51944C1B" w14:textId="77777777"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направленных на профилактику экстремистских проявлений </w:t>
      </w:r>
    </w:p>
    <w:p w14:paraId="41389774" w14:textId="77777777" w:rsidR="00E32D9E" w:rsidRDefault="00E32D9E" w:rsidP="00E32D9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1C9">
        <w:rPr>
          <w:rFonts w:ascii="Times New Roman" w:hAnsi="Times New Roman" w:cs="Times New Roman"/>
          <w:b/>
          <w:sz w:val="24"/>
          <w:szCs w:val="24"/>
        </w:rPr>
        <w:t xml:space="preserve">на религиозной почве </w:t>
      </w:r>
      <w:r w:rsidRPr="00B851C9">
        <w:rPr>
          <w:rFonts w:ascii="Times New Roman" w:hAnsi="Times New Roman" w:cs="Times New Roman"/>
          <w:b/>
          <w:i/>
          <w:sz w:val="24"/>
          <w:szCs w:val="24"/>
        </w:rPr>
        <w:t>(ИМ)</w:t>
      </w:r>
    </w:p>
    <w:p w14:paraId="33170958" w14:textId="77777777" w:rsidR="00E32D9E" w:rsidRPr="008226ED" w:rsidRDefault="00E32D9E" w:rsidP="00F4593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32D9E" w:rsidRPr="008226ED" w:rsidSect="00F459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AA"/>
    <w:rsid w:val="00022FB9"/>
    <w:rsid w:val="000A7768"/>
    <w:rsid w:val="000D67CD"/>
    <w:rsid w:val="001434FC"/>
    <w:rsid w:val="005E315C"/>
    <w:rsid w:val="006621F4"/>
    <w:rsid w:val="00671920"/>
    <w:rsid w:val="006B5A1D"/>
    <w:rsid w:val="008226ED"/>
    <w:rsid w:val="008B1DB2"/>
    <w:rsid w:val="008C74EE"/>
    <w:rsid w:val="009033C4"/>
    <w:rsid w:val="009568CD"/>
    <w:rsid w:val="00982667"/>
    <w:rsid w:val="009E784E"/>
    <w:rsid w:val="00A745E0"/>
    <w:rsid w:val="00AF4BAA"/>
    <w:rsid w:val="00BB093F"/>
    <w:rsid w:val="00BC7112"/>
    <w:rsid w:val="00BF552E"/>
    <w:rsid w:val="00CF4018"/>
    <w:rsid w:val="00D11FBB"/>
    <w:rsid w:val="00D8318F"/>
    <w:rsid w:val="00E12650"/>
    <w:rsid w:val="00E32D9E"/>
    <w:rsid w:val="00F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9ED9"/>
  <w15:chartTrackingRefBased/>
  <w15:docId w15:val="{C01E256E-32FD-46A0-95F4-9D52839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7CD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9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A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1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D6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itemmenu">
    <w:name w:val="textitemmenu"/>
    <w:basedOn w:val="a0"/>
    <w:rsid w:val="000D67CD"/>
  </w:style>
  <w:style w:type="character" w:customStyle="1" w:styleId="contenttitletxt">
    <w:name w:val="contenttitletxt"/>
    <w:basedOn w:val="a0"/>
    <w:rsid w:val="000D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Знаменская Светлана Александровна</dc:creator>
  <cp:keywords/>
  <dc:description/>
  <cp:lastModifiedBy>Admin</cp:lastModifiedBy>
  <cp:revision>7</cp:revision>
  <cp:lastPrinted>2017-03-21T11:38:00Z</cp:lastPrinted>
  <dcterms:created xsi:type="dcterms:W3CDTF">2023-06-01T12:35:00Z</dcterms:created>
  <dcterms:modified xsi:type="dcterms:W3CDTF">2023-12-18T13:13:00Z</dcterms:modified>
</cp:coreProperties>
</file>