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340D92B5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 w:rsidR="002215A1"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</w:p>
    <w:p w14:paraId="50960BC6" w14:textId="77777777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1E29E841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2215A1">
        <w:t>учебно-тренировочного занятия: 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2215A1">
        <w:t>(120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419BCFBD" w:rsidR="007146BB" w:rsidRDefault="0067469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 мин.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>
        <w:trPr>
          <w:trHeight w:val="3302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5E77E704" w14:textId="0C61E150" w:rsidR="007146BB" w:rsidRDefault="002215A1">
            <w:pPr>
              <w:pStyle w:val="TableParagraph"/>
              <w:ind w:left="109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Теория ,</w:t>
            </w:r>
            <w:proofErr w:type="gramEnd"/>
            <w:r>
              <w:rPr>
                <w:sz w:val="24"/>
              </w:rPr>
              <w:t xml:space="preserve"> объяснение тренировки.</w:t>
            </w:r>
          </w:p>
          <w:p w14:paraId="38E65A79" w14:textId="77777777" w:rsidR="007146BB" w:rsidRDefault="00543804">
            <w:pPr>
              <w:pStyle w:val="TableParagraph"/>
              <w:spacing w:before="268"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Бег:</w:t>
            </w:r>
          </w:p>
          <w:p w14:paraId="78299B83" w14:textId="77777777" w:rsidR="007146BB" w:rsidRDefault="0054380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обычный</w:t>
            </w:r>
          </w:p>
          <w:p w14:paraId="6F3FDC56" w14:textId="77777777" w:rsidR="007146BB" w:rsidRDefault="0054380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направлениях;</w:t>
            </w:r>
          </w:p>
          <w:p w14:paraId="7E2FA992" w14:textId="77777777" w:rsidR="007146BB" w:rsidRPr="002215A1" w:rsidRDefault="0054380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480" w:lineRule="auto"/>
              <w:ind w:right="1915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ускорением; </w:t>
            </w:r>
          </w:p>
          <w:p w14:paraId="7FF4B0DF" w14:textId="7AD9E819" w:rsidR="002215A1" w:rsidRDefault="002215A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480" w:lineRule="auto"/>
              <w:ind w:right="191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ОФП</w:t>
            </w:r>
          </w:p>
        </w:tc>
        <w:tc>
          <w:tcPr>
            <w:tcW w:w="2126" w:type="dxa"/>
          </w:tcPr>
          <w:p w14:paraId="69324EEC" w14:textId="26E8CEF9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2215A1">
              <w:rPr>
                <w:sz w:val="24"/>
              </w:rPr>
              <w:t>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4A0AB3F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3C63F4A" w14:textId="0B53D063" w:rsidR="007146BB" w:rsidRDefault="00221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5 мин.</w:t>
            </w:r>
          </w:p>
          <w:p w14:paraId="5776C5A2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288CA32" w14:textId="61A02262" w:rsidR="007146BB" w:rsidRDefault="007146BB">
            <w:pPr>
              <w:pStyle w:val="TableParagraph"/>
              <w:ind w:left="110"/>
              <w:rPr>
                <w:sz w:val="24"/>
              </w:rPr>
            </w:pPr>
          </w:p>
          <w:p w14:paraId="54C19AAF" w14:textId="77777777" w:rsidR="007146BB" w:rsidRDefault="007146BB">
            <w:pPr>
              <w:pStyle w:val="TableParagraph"/>
              <w:spacing w:before="274"/>
              <w:rPr>
                <w:sz w:val="24"/>
              </w:rPr>
            </w:pPr>
          </w:p>
          <w:p w14:paraId="22580019" w14:textId="41EF3DE4" w:rsidR="007146BB" w:rsidRDefault="002215A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097" w:type="dxa"/>
          </w:tcPr>
          <w:p w14:paraId="2508855E" w14:textId="77777777" w:rsidR="007146BB" w:rsidRDefault="00543804">
            <w:pPr>
              <w:pStyle w:val="TableParagraph"/>
              <w:spacing w:line="23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Спина прямая, голову не </w:t>
            </w:r>
            <w:r>
              <w:rPr>
                <w:spacing w:val="-2"/>
                <w:sz w:val="24"/>
              </w:rPr>
              <w:t>опускать.</w:t>
            </w:r>
          </w:p>
          <w:p w14:paraId="52F12929" w14:textId="77777777" w:rsidR="007146BB" w:rsidRDefault="00543804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Движения ритмичные, следить за правильностью выполнения упражнения.</w:t>
            </w:r>
          </w:p>
          <w:p w14:paraId="08C4E4B6" w14:textId="4FDDA3D5" w:rsidR="007146BB" w:rsidRDefault="002215A1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Выполнять качественно.</w:t>
            </w:r>
          </w:p>
          <w:p w14:paraId="0486D34B" w14:textId="77777777" w:rsidR="007146BB" w:rsidRDefault="00543804">
            <w:pPr>
              <w:pStyle w:val="TableParagraph"/>
              <w:spacing w:line="242" w:lineRule="auto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Упражнение выполнять без резких движений</w:t>
            </w:r>
          </w:p>
          <w:p w14:paraId="43648810" w14:textId="02C972DA" w:rsidR="007146BB" w:rsidRDefault="007146BB" w:rsidP="002215A1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46441424" w:rsidR="007146BB" w:rsidRDefault="0067469A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45-50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65ADF275" w14:textId="4FF76BBE" w:rsidR="007146BB" w:rsidRDefault="0054380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color w:val="1A1A1A"/>
                <w:sz w:val="23"/>
              </w:rPr>
              <w:t>Работа</w:t>
            </w:r>
            <w:r>
              <w:rPr>
                <w:color w:val="1A1A1A"/>
                <w:spacing w:val="-6"/>
                <w:sz w:val="23"/>
              </w:rPr>
              <w:t xml:space="preserve"> </w:t>
            </w:r>
            <w:r w:rsidR="0067469A">
              <w:rPr>
                <w:color w:val="1A1A1A"/>
                <w:sz w:val="23"/>
              </w:rPr>
              <w:t xml:space="preserve">с мячом </w:t>
            </w:r>
            <w:proofErr w:type="gramStart"/>
            <w:r w:rsidR="0067469A">
              <w:rPr>
                <w:color w:val="1A1A1A"/>
                <w:sz w:val="23"/>
              </w:rPr>
              <w:t>ведение( правой</w:t>
            </w:r>
            <w:proofErr w:type="gramEnd"/>
            <w:r w:rsidR="0067469A">
              <w:rPr>
                <w:color w:val="1A1A1A"/>
                <w:sz w:val="23"/>
              </w:rPr>
              <w:t>, левой, двумя, в разных направления.</w:t>
            </w:r>
          </w:p>
          <w:p w14:paraId="5D3B4EAA" w14:textId="77777777" w:rsidR="007146BB" w:rsidRDefault="007146BB">
            <w:pPr>
              <w:pStyle w:val="TableParagraph"/>
              <w:rPr>
                <w:sz w:val="23"/>
              </w:rPr>
            </w:pPr>
          </w:p>
          <w:p w14:paraId="4745B9A2" w14:textId="77777777" w:rsidR="007146BB" w:rsidRDefault="007146BB">
            <w:pPr>
              <w:pStyle w:val="TableParagraph"/>
              <w:spacing w:before="3"/>
              <w:rPr>
                <w:sz w:val="23"/>
              </w:rPr>
            </w:pPr>
          </w:p>
          <w:p w14:paraId="58EF4894" w14:textId="5B1B3B2C" w:rsidR="007146BB" w:rsidRDefault="007146BB">
            <w:pPr>
              <w:pStyle w:val="TableParagraph"/>
              <w:ind w:left="109"/>
              <w:rPr>
                <w:sz w:val="23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C02F9A" w14:textId="361B7BF4" w:rsidR="007146BB" w:rsidRDefault="0067469A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>10-15</w:t>
            </w:r>
            <w:r>
              <w:rPr>
                <w:sz w:val="24"/>
              </w:rPr>
              <w:t xml:space="preserve"> мин.</w:t>
            </w:r>
          </w:p>
          <w:p w14:paraId="5DEF1EFB" w14:textId="09723A54" w:rsidR="007146BB" w:rsidRDefault="007146BB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2AE8BC7D" w14:textId="77777777" w:rsidR="00A63F91" w:rsidRDefault="0054380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</w:t>
            </w:r>
          </w:p>
          <w:p w14:paraId="39845CB9" w14:textId="525E7969" w:rsidR="007146BB" w:rsidRDefault="00A63F91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И точностью</w:t>
            </w:r>
            <w:r w:rsidR="00543804">
              <w:rPr>
                <w:sz w:val="24"/>
              </w:rPr>
              <w:t xml:space="preserve"> выполнения упражнения.</w:t>
            </w:r>
          </w:p>
          <w:p w14:paraId="23B7E58C" w14:textId="77777777" w:rsidR="007146BB" w:rsidRDefault="007146BB">
            <w:pPr>
              <w:pStyle w:val="TableParagraph"/>
              <w:ind w:left="111" w:right="240"/>
              <w:rPr>
                <w:sz w:val="24"/>
              </w:rPr>
            </w:pPr>
          </w:p>
          <w:p w14:paraId="21D9E9B1" w14:textId="77777777" w:rsidR="00A63F91" w:rsidRDefault="00A63F91">
            <w:pPr>
              <w:pStyle w:val="TableParagraph"/>
              <w:ind w:left="111" w:right="240"/>
              <w:rPr>
                <w:sz w:val="24"/>
              </w:rPr>
            </w:pPr>
          </w:p>
          <w:p w14:paraId="25E6015F" w14:textId="0F72AC2D" w:rsidR="00A63F91" w:rsidRDefault="00A63F91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Тело всегда в движении ,семенящий бег на месте.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700E4D1E" w14:textId="41613CA7" w:rsidR="007146BB" w:rsidRDefault="0067469A">
            <w:pPr>
              <w:pStyle w:val="TableParagraph"/>
              <w:spacing w:before="89"/>
              <w:ind w:left="109"/>
              <w:rPr>
                <w:sz w:val="23"/>
              </w:rPr>
            </w:pPr>
            <w:r>
              <w:rPr>
                <w:sz w:val="23"/>
              </w:rPr>
              <w:t>Передачи мяча ногами партнеру.</w:t>
            </w:r>
          </w:p>
          <w:p w14:paraId="4A60AF6E" w14:textId="53A9B047" w:rsidR="0067469A" w:rsidRDefault="0067469A">
            <w:pPr>
              <w:pStyle w:val="TableParagraph"/>
              <w:spacing w:before="89"/>
              <w:ind w:left="109"/>
              <w:rPr>
                <w:sz w:val="23"/>
              </w:rPr>
            </w:pPr>
            <w:r>
              <w:rPr>
                <w:sz w:val="23"/>
              </w:rPr>
              <w:t>Разными сторонами стопы.</w:t>
            </w:r>
          </w:p>
          <w:p w14:paraId="1B231257" w14:textId="77777777" w:rsidR="0067469A" w:rsidRDefault="0067469A">
            <w:pPr>
              <w:pStyle w:val="TableParagraph"/>
              <w:spacing w:before="89"/>
              <w:ind w:left="109"/>
              <w:rPr>
                <w:sz w:val="23"/>
              </w:rPr>
            </w:pPr>
          </w:p>
          <w:p w14:paraId="051FFD5E" w14:textId="62A655E3" w:rsidR="007146BB" w:rsidRDefault="0067469A" w:rsidP="0067469A">
            <w:pPr>
              <w:pStyle w:val="TableParagraph"/>
              <w:spacing w:before="264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Жонглирование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A25528" w14:textId="1A8711D1" w:rsidR="007146BB" w:rsidRDefault="0067469A" w:rsidP="0067469A">
            <w:pPr>
              <w:pStyle w:val="TableParagraph"/>
              <w:spacing w:before="150" w:line="237" w:lineRule="auto"/>
              <w:ind w:left="110"/>
              <w:rPr>
                <w:sz w:val="23"/>
              </w:rPr>
            </w:pPr>
            <w:r>
              <w:rPr>
                <w:sz w:val="23"/>
              </w:rPr>
              <w:t>15-20</w:t>
            </w:r>
            <w:r w:rsidR="00A63F91">
              <w:rPr>
                <w:sz w:val="23"/>
              </w:rPr>
              <w:t xml:space="preserve"> мин.</w:t>
            </w:r>
          </w:p>
          <w:p w14:paraId="4F05B105" w14:textId="77777777" w:rsidR="00A63F91" w:rsidRDefault="00A63F91" w:rsidP="0067469A">
            <w:pPr>
              <w:pStyle w:val="TableParagraph"/>
              <w:spacing w:before="150" w:line="237" w:lineRule="auto"/>
              <w:ind w:left="110"/>
              <w:rPr>
                <w:sz w:val="23"/>
              </w:rPr>
            </w:pPr>
          </w:p>
          <w:p w14:paraId="44BA6CA1" w14:textId="77777777" w:rsidR="00A63F91" w:rsidRDefault="00A63F91" w:rsidP="0067469A">
            <w:pPr>
              <w:pStyle w:val="TableParagraph"/>
              <w:spacing w:before="150" w:line="237" w:lineRule="auto"/>
              <w:ind w:left="110"/>
              <w:rPr>
                <w:sz w:val="23"/>
              </w:rPr>
            </w:pPr>
          </w:p>
          <w:p w14:paraId="54F871A8" w14:textId="40947631" w:rsidR="00A63F91" w:rsidRDefault="00A63F91" w:rsidP="0067469A">
            <w:pPr>
              <w:pStyle w:val="TableParagraph"/>
              <w:spacing w:before="150" w:line="237" w:lineRule="auto"/>
              <w:ind w:left="110"/>
              <w:rPr>
                <w:sz w:val="23"/>
              </w:rPr>
            </w:pPr>
            <w:r>
              <w:rPr>
                <w:sz w:val="23"/>
              </w:rPr>
              <w:t>5 мин.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64448993" w:rsidR="007146BB" w:rsidRDefault="007146BB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671FA96E" w:rsidR="007146BB" w:rsidRDefault="007146BB" w:rsidP="0067469A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1ADDDF20" w:rsidR="007146BB" w:rsidRDefault="007146BB">
            <w:pPr>
              <w:pStyle w:val="TableParagraph"/>
              <w:spacing w:before="196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7777777" w:rsidR="007146BB" w:rsidRDefault="007146BB">
            <w:pPr>
              <w:pStyle w:val="TableParagraph"/>
            </w:pPr>
          </w:p>
        </w:tc>
      </w:tr>
      <w:tr w:rsidR="007146BB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F0A384E" w14:textId="2A55C7E6" w:rsidR="00A63F91" w:rsidRDefault="00A63F91" w:rsidP="0067469A">
            <w:pPr>
              <w:pStyle w:val="TableParagraph"/>
              <w:spacing w:before="117"/>
              <w:rPr>
                <w:sz w:val="23"/>
              </w:rPr>
            </w:pPr>
            <w:r>
              <w:rPr>
                <w:sz w:val="23"/>
              </w:rPr>
              <w:t xml:space="preserve"> Скидки (один партнер набрасывает</w:t>
            </w:r>
          </w:p>
          <w:p w14:paraId="7B79585B" w14:textId="3F7C9B12" w:rsidR="007146BB" w:rsidRDefault="00A63F91" w:rsidP="0067469A">
            <w:pPr>
              <w:pStyle w:val="TableParagraph"/>
              <w:spacing w:before="117"/>
              <w:rPr>
                <w:sz w:val="23"/>
              </w:rPr>
            </w:pPr>
            <w:r>
              <w:rPr>
                <w:sz w:val="23"/>
              </w:rPr>
              <w:t xml:space="preserve"> Другой ему отыгрывает разными частями тела) 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448330FE" w:rsidR="007146BB" w:rsidRDefault="00A63F91" w:rsidP="0067469A">
            <w:pPr>
              <w:pStyle w:val="TableParagraph"/>
              <w:spacing w:before="232"/>
              <w:rPr>
                <w:sz w:val="23"/>
              </w:rPr>
            </w:pPr>
            <w:r>
              <w:rPr>
                <w:sz w:val="23"/>
              </w:rPr>
              <w:t xml:space="preserve"> 15 мин.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7146BB" w:rsidRDefault="007146BB">
            <w:pPr>
              <w:pStyle w:val="TableParagraph"/>
            </w:pP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48B8C7CA" w:rsidR="007146BB" w:rsidRDefault="00A63F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8B58B4" w14:paraId="3877A300" w14:textId="77777777">
        <w:trPr>
          <w:trHeight w:val="277"/>
        </w:trPr>
        <w:tc>
          <w:tcPr>
            <w:tcW w:w="1479" w:type="dxa"/>
          </w:tcPr>
          <w:p w14:paraId="168A054C" w14:textId="77777777" w:rsidR="008B58B4" w:rsidRDefault="008B58B4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47F9E1CA" w14:textId="13F84834" w:rsidR="008B58B4" w:rsidRDefault="008B58B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Игра в футбол 2*2,3*3,4*4…</w:t>
            </w:r>
          </w:p>
        </w:tc>
        <w:tc>
          <w:tcPr>
            <w:tcW w:w="2126" w:type="dxa"/>
          </w:tcPr>
          <w:p w14:paraId="5857F087" w14:textId="43A72958" w:rsidR="008B58B4" w:rsidRDefault="008B58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 мин.</w:t>
            </w:r>
          </w:p>
        </w:tc>
        <w:tc>
          <w:tcPr>
            <w:tcW w:w="3097" w:type="dxa"/>
          </w:tcPr>
          <w:p w14:paraId="40B34555" w14:textId="4081EF7C" w:rsidR="008B58B4" w:rsidRDefault="008B58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Взаимодействие с партнером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2D5D8A9D" w14:textId="48C6E400" w:rsidR="007146BB" w:rsidRDefault="008B58B4" w:rsidP="008B58B4">
      <w:pPr>
        <w:pStyle w:val="1"/>
        <w:ind w:left="0"/>
      </w:pPr>
      <w:r>
        <w:lastRenderedPageBreak/>
        <w:t xml:space="preserve">                                                   </w:t>
      </w:r>
      <w:r w:rsidR="00543804">
        <w:t>ТЕОРЕТИЧЕСКАЯ</w:t>
      </w:r>
      <w:r w:rsidR="00543804">
        <w:rPr>
          <w:spacing w:val="-11"/>
        </w:rPr>
        <w:t xml:space="preserve"> </w:t>
      </w:r>
      <w:r w:rsidR="00543804"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8B58B4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  <w:bookmarkStart w:id="0" w:name="_GoBack"/>
      <w:bookmarkEnd w:id="0"/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BB"/>
    <w:rsid w:val="002215A1"/>
    <w:rsid w:val="00543804"/>
    <w:rsid w:val="0067469A"/>
    <w:rsid w:val="007146BB"/>
    <w:rsid w:val="008B58B4"/>
    <w:rsid w:val="00A63F91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E3EF1BCA-15F5-4820-BE93-2580EFA4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Александр</cp:lastModifiedBy>
  <cp:revision>6</cp:revision>
  <dcterms:created xsi:type="dcterms:W3CDTF">2024-02-06T06:21:00Z</dcterms:created>
  <dcterms:modified xsi:type="dcterms:W3CDTF">2024-02-16T08:33:00Z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