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AEE5" w14:textId="77777777" w:rsidR="009015B3" w:rsidRPr="009015B3" w:rsidRDefault="009015B3" w:rsidP="009015B3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9015B3">
        <w:rPr>
          <w:rFonts w:ascii="Arial" w:hAnsi="Arial" w:cs="Arial"/>
          <w:color w:val="000000"/>
          <w:kern w:val="36"/>
          <w:sz w:val="33"/>
          <w:szCs w:val="33"/>
        </w:rPr>
        <w:t xml:space="preserve">План-конспект учебно-тренировочного занятия </w:t>
      </w:r>
      <w:r>
        <w:rPr>
          <w:rFonts w:ascii="Arial" w:hAnsi="Arial" w:cs="Arial"/>
          <w:color w:val="000000"/>
          <w:kern w:val="36"/>
          <w:sz w:val="33"/>
          <w:szCs w:val="33"/>
        </w:rPr>
        <w:t>НП</w:t>
      </w:r>
      <w:r w:rsidR="00294C40">
        <w:rPr>
          <w:rFonts w:ascii="Arial" w:hAnsi="Arial" w:cs="Arial"/>
          <w:color w:val="000000"/>
          <w:kern w:val="36"/>
          <w:sz w:val="33"/>
          <w:szCs w:val="33"/>
        </w:rPr>
        <w:t>-3</w:t>
      </w:r>
    </w:p>
    <w:p w14:paraId="18D24FCD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Задачи:</w:t>
      </w:r>
    </w:p>
    <w:p w14:paraId="574C1F52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Закрепление технико-тактических навыков</w:t>
      </w:r>
    </w:p>
    <w:p w14:paraId="1E5A814E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Совершенствова</w:t>
      </w:r>
      <w:r>
        <w:rPr>
          <w:rFonts w:ascii="Arial" w:hAnsi="Arial" w:cs="Arial"/>
          <w:color w:val="000000"/>
        </w:rPr>
        <w:t>ние</w:t>
      </w:r>
      <w:r w:rsidRPr="009015B3">
        <w:rPr>
          <w:rFonts w:ascii="Arial" w:hAnsi="Arial" w:cs="Arial"/>
          <w:color w:val="000000"/>
        </w:rPr>
        <w:t xml:space="preserve"> ведени</w:t>
      </w:r>
      <w:r>
        <w:rPr>
          <w:rFonts w:ascii="Arial" w:hAnsi="Arial" w:cs="Arial"/>
          <w:color w:val="000000"/>
        </w:rPr>
        <w:t>я</w:t>
      </w:r>
      <w:r w:rsidRPr="009015B3">
        <w:rPr>
          <w:rFonts w:ascii="Arial" w:hAnsi="Arial" w:cs="Arial"/>
          <w:color w:val="000000"/>
        </w:rPr>
        <w:t>, передачи и удары по воротам.</w:t>
      </w:r>
    </w:p>
    <w:p w14:paraId="111F5220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Развитие выносливости.</w:t>
      </w:r>
    </w:p>
    <w:p w14:paraId="799E3F5B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b/>
          <w:bCs/>
          <w:color w:val="000000"/>
        </w:rPr>
        <w:t>Инвентарь: фишки, мячи, секундомер, свисток, манишки.</w:t>
      </w:r>
    </w:p>
    <w:p w14:paraId="46F18CEE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120 минут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730"/>
        <w:gridCol w:w="3185"/>
      </w:tblGrid>
      <w:tr w:rsidR="009015B3" w:rsidRPr="009015B3" w14:paraId="3852C03D" w14:textId="77777777" w:rsidTr="009015B3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85E81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E3EC0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A14F4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9015B3" w:rsidRPr="009015B3" w14:paraId="75C6E6DC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5B7B4" w14:textId="77777777" w:rsidR="009015B3" w:rsidRDefault="009015B3" w:rsidP="009015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45856289" w14:textId="77777777" w:rsid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21FC0F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30 мин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FA09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 Сообщить знания.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C1B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тренировку.</w:t>
            </w:r>
          </w:p>
        </w:tc>
      </w:tr>
      <w:tr w:rsidR="009015B3" w:rsidRPr="009015B3" w14:paraId="31036CA2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894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605F1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Бег в медленном темпе с ведением мяча и передачами в парах.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EBB4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9015B3" w:rsidRPr="009015B3" w14:paraId="375EEC11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548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721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Упражнения на растягивание:</w:t>
            </w:r>
          </w:p>
          <w:p w14:paraId="19A2EAD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-круговые вращения головы;</w:t>
            </w:r>
          </w:p>
          <w:p w14:paraId="1A180CD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-наклоны, повороты в парах с мячом;</w:t>
            </w:r>
          </w:p>
          <w:p w14:paraId="27B0E8E0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-круговые вращения в тазобедренном, коленных и голеностопных суставах.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2944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9015B3" w:rsidRPr="009015B3" w14:paraId="5AAC38D3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093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54FEE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Подвижная игра.</w:t>
            </w:r>
          </w:p>
          <w:p w14:paraId="50684C3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Игра по упрощённым правилам гандбола, забивать только головой.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05290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Поделить на две команды, каждый игрок проигравшей команды делает 10 прыжков, высоко поднимая колени.</w:t>
            </w:r>
          </w:p>
        </w:tc>
      </w:tr>
      <w:tr w:rsidR="009015B3" w:rsidRPr="009015B3" w14:paraId="6D8D69DB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CE0AE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278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Игра в квадрате на удержание мяча.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C9E2F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При выполнении одной командой 15 передач, все игроки другой команды делают по 10 прыжков.</w:t>
            </w:r>
          </w:p>
        </w:tc>
      </w:tr>
      <w:tr w:rsidR="009015B3" w:rsidRPr="009015B3" w14:paraId="36CD6634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2EF4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1F586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Ведение мяча в ограниченном пространстве. Квадрат 10х10м.</w:t>
            </w:r>
          </w:p>
          <w:p w14:paraId="6574C5C8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правой ногой;</w:t>
            </w:r>
          </w:p>
          <w:p w14:paraId="4BD47B06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левой ногой;</w:t>
            </w:r>
          </w:p>
          <w:p w14:paraId="3180683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ведение двумя ногами с применением обманных движений;</w:t>
            </w:r>
          </w:p>
          <w:p w14:paraId="262A504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lastRenderedPageBreak/>
              <w:t>- жонглирование двумя ногами;</w:t>
            </w:r>
          </w:p>
          <w:p w14:paraId="4055C4C0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жонглирование головой.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9CC3F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lastRenderedPageBreak/>
              <w:t>Следить за своим мячом. Правильно выполнять задания, не выходить из квадрата, стараться видеть, где находятся партнёры. После минуты смена задания.</w:t>
            </w:r>
          </w:p>
        </w:tc>
      </w:tr>
      <w:tr w:rsidR="009015B3" w:rsidRPr="009015B3" w14:paraId="0F0152DB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6A027" w14:textId="77777777" w:rsidR="009015B3" w:rsidRDefault="009015B3" w:rsidP="009015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Основная часть</w:t>
            </w:r>
          </w:p>
          <w:p w14:paraId="44CAA1AE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Время до 75 минут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5BD1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Упражнение на развитие быстроты в парах. В 30 метрах от ворот располагаются игроки. Тренер катит мяч, тот, кто первый добежал до мяча производит удар по воротам. Смена стартовых положений:</w:t>
            </w:r>
          </w:p>
          <w:p w14:paraId="78342A6D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-стоя лицом к направлению движения;</w:t>
            </w:r>
          </w:p>
          <w:p w14:paraId="044C9F1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то же, но спиной;</w:t>
            </w:r>
          </w:p>
          <w:p w14:paraId="0A7F389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-после прыжков на месте.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B353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Нельзя толкать игрока с мячом, ставить подножки и забирать у него мяч.</w:t>
            </w:r>
          </w:p>
          <w:p w14:paraId="3C25BE46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Старт выполняется по свистку.</w:t>
            </w:r>
          </w:p>
        </w:tc>
      </w:tr>
      <w:tr w:rsidR="009015B3" w:rsidRPr="009015B3" w14:paraId="16C346BE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463B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3A40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Отработка взаимодействий в защите. Создание искусственного положения «вне игры» при выполнении штрафных ударов с дальних дистанций.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169C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Выход выполняется после команды центрального защитника «Вышли!». </w:t>
            </w:r>
          </w:p>
        </w:tc>
      </w:tr>
      <w:tr w:rsidR="009015B3" w:rsidRPr="009015B3" w14:paraId="3AD1B749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5E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DE8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Упражнение с ударом головой после подачи с фланга с сопротивлением защитника.</w:t>
            </w:r>
          </w:p>
          <w:p w14:paraId="6ED23AC1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-слева</w:t>
            </w:r>
          </w:p>
          <w:p w14:paraId="1224DEE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-справа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D149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0" wp14:anchorId="11E6C549" wp14:editId="5D2B430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4" name="Рисунок 4" descr="/var/folders/d2/gf6gdz6d5j124_ldymwr19b40000gn/T/com.microsoft.Word/WebArchiveCopyPasteTempFiles/img-wQXI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d2/gf6gdz6d5j124_ldymwr19b40000gn/T/com.microsoft.Word/WebArchiveCopyPasteTempFiles/img-wQXI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0" wp14:anchorId="5FB6741F" wp14:editId="7591C5A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3" name="Рисунок 3" descr="/var/folders/d2/gf6gdz6d5j124_ldymwr19b40000gn/T/com.microsoft.Word/WebArchiveCopyPasteTempFiles/img-QssH7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d2/gf6gdz6d5j124_ldymwr19b40000gn/T/com.microsoft.Word/WebArchiveCopyPasteTempFiles/img-QssH7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0" wp14:anchorId="7458127F" wp14:editId="71CA7D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2" name="Рисунок 2" descr="/var/folders/d2/gf6gdz6d5j124_ldymwr19b40000gn/T/com.microsoft.Word/WebArchiveCopyPasteTempFiles/img-9_d7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var/folders/d2/gf6gdz6d5j124_ldymwr19b40000gn/T/com.microsoft.Word/WebArchiveCopyPasteTempFiles/img-9_d7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0" wp14:anchorId="004F0888" wp14:editId="73070BD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1" name="Рисунок 1" descr="/var/folders/d2/gf6gdz6d5j124_ldymwr19b40000gn/T/com.microsoft.Word/WebArchiveCopyPasteTempFiles/img-9zW5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d2/gf6gdz6d5j124_ldymwr19b40000gn/T/com.microsoft.Word/WebArchiveCopyPasteTempFiles/img-9zW5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color w:val="000000"/>
              </w:rPr>
              <w:t>Подача обязательно на голову в район 11метровой отметки. Передача во фланг по воздуху после небольшой прокатки мяча.</w:t>
            </w:r>
          </w:p>
        </w:tc>
      </w:tr>
      <w:tr w:rsidR="009015B3" w:rsidRPr="009015B3" w14:paraId="39302D70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1363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A0639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Игра в футбол один на один.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D603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Поделить на 2 команды и определить соперников. На каждую пару даётся по 40 секунд. Ворота шириной 1.5 метра. Ведётся общий счёт. По итогам игры проигравшие везут </w:t>
            </w:r>
            <w:proofErr w:type="gramStart"/>
            <w:r w:rsidRPr="009015B3">
              <w:rPr>
                <w:rFonts w:ascii="Arial" w:hAnsi="Arial" w:cs="Arial"/>
                <w:color w:val="000000"/>
              </w:rPr>
              <w:t>на плечах</w:t>
            </w:r>
            <w:proofErr w:type="gramEnd"/>
            <w:r w:rsidRPr="009015B3">
              <w:rPr>
                <w:rFonts w:ascii="Arial" w:hAnsi="Arial" w:cs="Arial"/>
                <w:color w:val="000000"/>
              </w:rPr>
              <w:t xml:space="preserve"> выигравших по 30 метров.</w:t>
            </w:r>
          </w:p>
        </w:tc>
      </w:tr>
      <w:tr w:rsidR="009015B3" w:rsidRPr="009015B3" w14:paraId="09207A92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0246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FF01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Групповые взаимодействия в атаке в тройках. </w:t>
            </w:r>
          </w:p>
          <w:p w14:paraId="03A9EF09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015B3">
              <w:rPr>
                <w:rFonts w:ascii="Arial" w:hAnsi="Arial" w:cs="Arial"/>
                <w:color w:val="000000"/>
              </w:rPr>
              <w:t>справа</w:t>
            </w:r>
          </w:p>
          <w:p w14:paraId="2943CF7D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слева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BB020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Обратить внимание занимающихся на точное выполнение передач.</w:t>
            </w:r>
          </w:p>
        </w:tc>
      </w:tr>
      <w:tr w:rsidR="009015B3" w:rsidRPr="009015B3" w14:paraId="04C3E4C4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D655" w14:textId="77777777" w:rsidR="009015B3" w:rsidRDefault="009015B3" w:rsidP="009015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40CD438F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15 минут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5A62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Медленный бег с ведением мяча.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33061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Спокойное равномерное дыхание</w:t>
            </w:r>
          </w:p>
        </w:tc>
      </w:tr>
      <w:tr w:rsidR="009015B3" w:rsidRPr="009015B3" w14:paraId="3A338950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D97D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389A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Построение в шеренгу, подведение итогов занятия, </w:t>
            </w:r>
            <w:r w:rsidRPr="009015B3">
              <w:rPr>
                <w:rFonts w:ascii="Arial" w:hAnsi="Arial" w:cs="Arial"/>
                <w:color w:val="000000"/>
              </w:rPr>
              <w:lastRenderedPageBreak/>
              <w:t>сообщение времени следующей тренировки.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454B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lastRenderedPageBreak/>
              <w:t>Обратить внимание на общие ошибки при выполнении упражнений.</w:t>
            </w:r>
          </w:p>
        </w:tc>
      </w:tr>
    </w:tbl>
    <w:p w14:paraId="662793CF" w14:textId="77777777" w:rsidR="00000000" w:rsidRDefault="00000000"/>
    <w:p w14:paraId="175E4C8F" w14:textId="77777777" w:rsidR="009015B3" w:rsidRDefault="009015B3"/>
    <w:p w14:paraId="17ABD40E" w14:textId="77777777" w:rsidR="009015B3" w:rsidRPr="009015B3" w:rsidRDefault="009015B3" w:rsidP="009015B3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9015B3">
        <w:rPr>
          <w:rFonts w:ascii="Arial" w:hAnsi="Arial" w:cs="Arial"/>
          <w:color w:val="000000"/>
          <w:kern w:val="36"/>
          <w:sz w:val="33"/>
          <w:szCs w:val="33"/>
        </w:rPr>
        <w:t xml:space="preserve">План-конспект учебно-тренировочного занятия </w:t>
      </w:r>
      <w:r>
        <w:rPr>
          <w:rFonts w:ascii="Arial" w:hAnsi="Arial" w:cs="Arial"/>
          <w:color w:val="000000"/>
          <w:kern w:val="36"/>
          <w:sz w:val="33"/>
          <w:szCs w:val="33"/>
        </w:rPr>
        <w:t>НП</w:t>
      </w:r>
      <w:r w:rsidR="00294C40">
        <w:rPr>
          <w:rFonts w:ascii="Arial" w:hAnsi="Arial" w:cs="Arial"/>
          <w:color w:val="000000"/>
          <w:kern w:val="36"/>
          <w:sz w:val="33"/>
          <w:szCs w:val="33"/>
        </w:rPr>
        <w:t>-3</w:t>
      </w:r>
    </w:p>
    <w:p w14:paraId="35F2E937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Задачи тренировки:</w:t>
      </w:r>
    </w:p>
    <w:p w14:paraId="42E9AB70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Совершенствов</w:t>
      </w:r>
      <w:r>
        <w:rPr>
          <w:rFonts w:ascii="Arial" w:hAnsi="Arial" w:cs="Arial"/>
          <w:color w:val="000000"/>
        </w:rPr>
        <w:t>ание</w:t>
      </w:r>
      <w:r w:rsidRPr="009015B3">
        <w:rPr>
          <w:rFonts w:ascii="Arial" w:hAnsi="Arial" w:cs="Arial"/>
          <w:color w:val="000000"/>
        </w:rPr>
        <w:t xml:space="preserve"> технически</w:t>
      </w:r>
      <w:r>
        <w:rPr>
          <w:rFonts w:ascii="Arial" w:hAnsi="Arial" w:cs="Arial"/>
          <w:color w:val="000000"/>
        </w:rPr>
        <w:t>х</w:t>
      </w:r>
      <w:r w:rsidRPr="009015B3">
        <w:rPr>
          <w:rFonts w:ascii="Arial" w:hAnsi="Arial" w:cs="Arial"/>
          <w:color w:val="000000"/>
        </w:rPr>
        <w:t xml:space="preserve"> приём</w:t>
      </w:r>
      <w:r>
        <w:rPr>
          <w:rFonts w:ascii="Arial" w:hAnsi="Arial" w:cs="Arial"/>
          <w:color w:val="000000"/>
        </w:rPr>
        <w:t>ом</w:t>
      </w:r>
      <w:r w:rsidRPr="009015B3">
        <w:rPr>
          <w:rFonts w:ascii="Arial" w:hAnsi="Arial" w:cs="Arial"/>
          <w:color w:val="000000"/>
        </w:rPr>
        <w:t xml:space="preserve"> игры в упрощённых условиях.</w:t>
      </w:r>
    </w:p>
    <w:p w14:paraId="1962B3F8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Совершенствова</w:t>
      </w:r>
      <w:r>
        <w:rPr>
          <w:rFonts w:ascii="Arial" w:hAnsi="Arial" w:cs="Arial"/>
          <w:color w:val="000000"/>
        </w:rPr>
        <w:t>ние</w:t>
      </w:r>
      <w:r w:rsidRPr="009015B3">
        <w:rPr>
          <w:rFonts w:ascii="Arial" w:hAnsi="Arial" w:cs="Arial"/>
          <w:color w:val="000000"/>
        </w:rPr>
        <w:t xml:space="preserve"> индивидуальн</w:t>
      </w:r>
      <w:r>
        <w:rPr>
          <w:rFonts w:ascii="Arial" w:hAnsi="Arial" w:cs="Arial"/>
          <w:color w:val="000000"/>
        </w:rPr>
        <w:t>ой</w:t>
      </w:r>
      <w:r w:rsidRPr="009015B3">
        <w:rPr>
          <w:rFonts w:ascii="Arial" w:hAnsi="Arial" w:cs="Arial"/>
          <w:color w:val="000000"/>
        </w:rPr>
        <w:t xml:space="preserve"> тактик</w:t>
      </w:r>
      <w:r>
        <w:rPr>
          <w:rFonts w:ascii="Arial" w:hAnsi="Arial" w:cs="Arial"/>
          <w:color w:val="000000"/>
        </w:rPr>
        <w:t>и</w:t>
      </w:r>
      <w:r w:rsidRPr="009015B3">
        <w:rPr>
          <w:rFonts w:ascii="Arial" w:hAnsi="Arial" w:cs="Arial"/>
          <w:color w:val="000000"/>
        </w:rPr>
        <w:t xml:space="preserve"> и взаимодействи</w:t>
      </w:r>
      <w:r>
        <w:rPr>
          <w:rFonts w:ascii="Arial" w:hAnsi="Arial" w:cs="Arial"/>
          <w:color w:val="000000"/>
        </w:rPr>
        <w:t>е</w:t>
      </w:r>
      <w:r w:rsidRPr="009015B3">
        <w:rPr>
          <w:rFonts w:ascii="Arial" w:hAnsi="Arial" w:cs="Arial"/>
          <w:color w:val="000000"/>
        </w:rPr>
        <w:t xml:space="preserve"> в линиях при обороне.</w:t>
      </w:r>
    </w:p>
    <w:p w14:paraId="7A9EE11F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color w:val="000000"/>
        </w:rPr>
        <w:t>Применение навыков при игре в футбол в малых составах. </w:t>
      </w:r>
    </w:p>
    <w:p w14:paraId="3C2F4CA9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9015B3">
        <w:rPr>
          <w:rFonts w:ascii="Arial" w:hAnsi="Arial" w:cs="Arial"/>
          <w:b/>
          <w:bCs/>
          <w:color w:val="000000"/>
        </w:rPr>
        <w:t>Инвентарь: фишки, мячи, секундомер, свисток, манишки.</w:t>
      </w:r>
    </w:p>
    <w:p w14:paraId="7D9CC688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120 минут</w:t>
      </w:r>
    </w:p>
    <w:tbl>
      <w:tblPr>
        <w:tblW w:w="9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713"/>
        <w:gridCol w:w="3158"/>
      </w:tblGrid>
      <w:tr w:rsidR="009015B3" w:rsidRPr="009015B3" w14:paraId="15BA5E2D" w14:textId="77777777" w:rsidTr="009015B3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95921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Ч.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CF513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8236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9015B3" w:rsidRPr="009015B3" w14:paraId="294DA198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A5C3" w14:textId="77777777" w:rsidR="009015B3" w:rsidRDefault="009015B3" w:rsidP="009015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1ED2F346" w14:textId="77777777" w:rsidR="009015B3" w:rsidRPr="009015B3" w:rsidRDefault="009015B3" w:rsidP="009015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30 мин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783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F5070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9015B3" w:rsidRPr="009015B3" w14:paraId="7DF93E84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D13F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2E895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Бег в медленном темпе с ведением мяча и передачами в парах.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6269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9015B3" w:rsidRPr="009015B3" w14:paraId="3926356F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4F21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8848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Упражнения на растягивание:</w:t>
            </w:r>
          </w:p>
          <w:p w14:paraId="5610D2D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-круговые вращения головы;</w:t>
            </w:r>
          </w:p>
          <w:p w14:paraId="5E76150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-наклоны, повороты в парах с мячом;</w:t>
            </w:r>
          </w:p>
          <w:p w14:paraId="7311309D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-круговые вращения в тазобедренном, коленных и голеностопных суставах.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2E208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9015B3" w:rsidRPr="009015B3" w14:paraId="57E1FE3B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CA5C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0EE4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Прыжки через барьеры. Поставить 5 барьеров высотой 50см. После последнего барьера рывок 3 м вперёд 2 в сторону и 3м вперёд.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206F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Прыжки выполнять на двух ногах, между барьерами не задерживаться. Пауза 40с. После серии пауза 1.5 мин. Выполнять упражнения на растяжку. Возвращаться медленным бегом.</w:t>
            </w:r>
          </w:p>
        </w:tc>
      </w:tr>
      <w:tr w:rsidR="009015B3" w:rsidRPr="009015B3" w14:paraId="0E4E7E58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308B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CBF9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Упражнения в тройках для отработки обманных движений с перемещениями.</w:t>
            </w:r>
          </w:p>
          <w:p w14:paraId="3CE7C15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финт «ударом»;</w:t>
            </w:r>
          </w:p>
          <w:p w14:paraId="21F1BF3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lastRenderedPageBreak/>
              <w:t>- финт с уходом в сторону;</w:t>
            </w:r>
          </w:p>
          <w:p w14:paraId="52415DD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- финт с </w:t>
            </w:r>
            <w:proofErr w:type="spellStart"/>
            <w:r w:rsidRPr="009015B3">
              <w:rPr>
                <w:rFonts w:ascii="Arial" w:hAnsi="Arial" w:cs="Arial"/>
                <w:color w:val="000000"/>
              </w:rPr>
              <w:t>переступаниями</w:t>
            </w:r>
            <w:proofErr w:type="spellEnd"/>
            <w:r w:rsidRPr="009015B3">
              <w:rPr>
                <w:rFonts w:ascii="Arial" w:hAnsi="Arial" w:cs="Arial"/>
                <w:color w:val="000000"/>
              </w:rPr>
              <w:t>;</w:t>
            </w:r>
          </w:p>
          <w:p w14:paraId="30B92E0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финт с поворотом;</w:t>
            </w:r>
          </w:p>
          <w:p w14:paraId="4B26F21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финт с изменением ритма ведения.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733B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lastRenderedPageBreak/>
              <w:t xml:space="preserve">Внимательно и чётко выполнять задание. Если не </w:t>
            </w:r>
            <w:proofErr w:type="gramStart"/>
            <w:r w:rsidRPr="009015B3">
              <w:rPr>
                <w:rFonts w:ascii="Arial" w:hAnsi="Arial" w:cs="Arial"/>
                <w:color w:val="000000"/>
              </w:rPr>
              <w:t>получается</w:t>
            </w:r>
            <w:proofErr w:type="gramEnd"/>
            <w:r w:rsidRPr="009015B3">
              <w:rPr>
                <w:rFonts w:ascii="Arial" w:hAnsi="Arial" w:cs="Arial"/>
                <w:color w:val="000000"/>
              </w:rPr>
              <w:t xml:space="preserve"> то делать сначала в медленном </w:t>
            </w:r>
            <w:r w:rsidRPr="009015B3">
              <w:rPr>
                <w:rFonts w:ascii="Arial" w:hAnsi="Arial" w:cs="Arial"/>
                <w:color w:val="000000"/>
              </w:rPr>
              <w:lastRenderedPageBreak/>
              <w:t>темпе, а потом уже добавлять скорость выполнения. По 3 минуты на каждое задание.</w:t>
            </w:r>
          </w:p>
        </w:tc>
      </w:tr>
      <w:tr w:rsidR="009015B3" w:rsidRPr="009015B3" w14:paraId="4E761494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1BCA0" w14:textId="77777777" w:rsidR="009015B3" w:rsidRDefault="009015B3" w:rsidP="009015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Основная часть</w:t>
            </w:r>
          </w:p>
          <w:p w14:paraId="7EBE2AF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75 минут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3A58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Упражнения для развития мышечной выносливости в парах. Выполнение приёма и передачи мяча разными способами.</w:t>
            </w:r>
          </w:p>
          <w:p w14:paraId="35728E8D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 приём и передача внутренней частью стопы правой ногой, затем левой;</w:t>
            </w:r>
          </w:p>
          <w:p w14:paraId="06D394E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- приём стопой, а передача </w:t>
            </w:r>
            <w:proofErr w:type="spellStart"/>
            <w:r w:rsidRPr="009015B3">
              <w:rPr>
                <w:rFonts w:ascii="Arial" w:hAnsi="Arial" w:cs="Arial"/>
                <w:color w:val="000000"/>
              </w:rPr>
              <w:t>внутр</w:t>
            </w:r>
            <w:proofErr w:type="spellEnd"/>
            <w:r w:rsidRPr="009015B3">
              <w:rPr>
                <w:rFonts w:ascii="Arial" w:hAnsi="Arial" w:cs="Arial"/>
                <w:color w:val="000000"/>
              </w:rPr>
              <w:t>. частью стопы правой, а затем левой ногой.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7DE3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Каждое задание выполняется в течение 40 сек. Отдых 20 сек. </w:t>
            </w:r>
          </w:p>
          <w:p w14:paraId="67015AD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Расстояние между партнёрами 2 м. После передачи не стоять, а выполнять бег на </w:t>
            </w:r>
            <w:proofErr w:type="gramStart"/>
            <w:r w:rsidRPr="009015B3">
              <w:rPr>
                <w:rFonts w:ascii="Arial" w:hAnsi="Arial" w:cs="Arial"/>
                <w:color w:val="000000"/>
              </w:rPr>
              <w:t>месте</w:t>
            </w:r>
            <w:proofErr w:type="gramEnd"/>
            <w:r w:rsidRPr="009015B3">
              <w:rPr>
                <w:rFonts w:ascii="Arial" w:hAnsi="Arial" w:cs="Arial"/>
                <w:color w:val="000000"/>
              </w:rPr>
              <w:t xml:space="preserve"> не поднимая высоко стопы от пола.</w:t>
            </w:r>
          </w:p>
          <w:p w14:paraId="3A078B41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После 6мин отдых 2 мин выполнение жонглирования в парах.</w:t>
            </w:r>
          </w:p>
        </w:tc>
      </w:tr>
      <w:tr w:rsidR="009015B3" w:rsidRPr="009015B3" w14:paraId="5E0765BC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0550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7AAF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-приём правой </w:t>
            </w:r>
            <w:proofErr w:type="spellStart"/>
            <w:proofErr w:type="gramStart"/>
            <w:r w:rsidRPr="009015B3">
              <w:rPr>
                <w:rFonts w:ascii="Arial" w:hAnsi="Arial" w:cs="Arial"/>
                <w:color w:val="000000"/>
              </w:rPr>
              <w:t>внутр.частью</w:t>
            </w:r>
            <w:proofErr w:type="spellEnd"/>
            <w:proofErr w:type="gramEnd"/>
            <w:r w:rsidRPr="009015B3">
              <w:rPr>
                <w:rFonts w:ascii="Arial" w:hAnsi="Arial" w:cs="Arial"/>
                <w:color w:val="000000"/>
              </w:rPr>
              <w:t xml:space="preserve"> стопы, а передача левой, затем наоборот;</w:t>
            </w:r>
          </w:p>
          <w:p w14:paraId="3F2E76C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-приём серединой подъёма и передача серединой подъёма правой ногой, а затем левой ногой.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0472C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</w:tr>
      <w:tr w:rsidR="009015B3" w:rsidRPr="009015B3" w14:paraId="1350D7E3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B5C9" w14:textId="77777777" w:rsidR="009015B3" w:rsidRPr="009015B3" w:rsidRDefault="009015B3" w:rsidP="009015B3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8CDB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Удары по воротам серединой подъёма с разных участков поля после игры в стенку с тренером.</w:t>
            </w:r>
          </w:p>
          <w:p w14:paraId="50C8BC5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-слева левой ногой;</w:t>
            </w:r>
          </w:p>
          <w:p w14:paraId="3FED83A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-справа правой ногой;</w:t>
            </w:r>
          </w:p>
          <w:p w14:paraId="15DFC2A2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-посередине любой ногой после подброса руками.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A801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Упражнение выполняется потоком. Выше ворот не бить. Стараться при каждом ударе попадать в створ ворот.</w:t>
            </w:r>
          </w:p>
        </w:tc>
      </w:tr>
      <w:tr w:rsidR="009015B3" w:rsidRPr="009015B3" w14:paraId="40B65F15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6D7AA" w14:textId="77777777" w:rsidR="009015B3" w:rsidRPr="009015B3" w:rsidRDefault="009015B3" w:rsidP="009015B3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511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Обыгрыш один на один защитника.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283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Упражнение выполняется в парах. После выполнения смена позиций. Если игрок забивает гол, то атакует ещё раз.</w:t>
            </w:r>
          </w:p>
        </w:tc>
      </w:tr>
      <w:tr w:rsidR="009015B3" w:rsidRPr="009015B3" w14:paraId="276FB889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7CC6" w14:textId="77777777" w:rsidR="009015B3" w:rsidRPr="009015B3" w:rsidRDefault="009015B3" w:rsidP="009015B3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19119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Игра в футбол 5х5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2567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С</w:t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0" wp14:anchorId="705F21E8" wp14:editId="0CA4BCD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8" name="Рисунок 8" descr="/var/folders/d2/gf6gdz6d5j124_ldymwr19b40000gn/T/com.microsoft.Word/WebArchiveCopyPasteTempFiles/img-tGAT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var/folders/d2/gf6gdz6d5j124_ldymwr19b40000gn/T/com.microsoft.Word/WebArchiveCopyPasteTempFiles/img-tGAT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0" wp14:anchorId="26ED4BD0" wp14:editId="78823DE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7" name="Рисунок 7" descr="/var/folders/d2/gf6gdz6d5j124_ldymwr19b40000gn/T/com.microsoft.Word/WebArchiveCopyPasteTempFiles/img-iFHr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d2/gf6gdz6d5j124_ldymwr19b40000gn/T/com.microsoft.Word/WebArchiveCopyPasteTempFiles/img-iFHr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0" wp14:anchorId="378CE058" wp14:editId="3287505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6" name="Рисунок 6" descr="https://studfile.net/html/2706/331/html_p0cYfxVveh.bbhf/img-sf9_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331/html_p0cYfxVveh.bbhf/img-sf9_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0" wp14:anchorId="0C21A7D8" wp14:editId="0230D09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114300"/>
                  <wp:effectExtent l="0" t="0" r="0" b="0"/>
                  <wp:wrapSquare wrapText="bothSides"/>
                  <wp:docPr id="5" name="Рисунок 5" descr="/var/folders/d2/gf6gdz6d5j124_ldymwr19b40000gn/T/com.microsoft.Word/WebArchiveCopyPasteTempFiles/img-nckZ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d2/gf6gdz6d5j124_ldymwr19b40000gn/T/com.microsoft.Word/WebArchiveCopyPasteTempFiles/img-nckZ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5B3">
              <w:rPr>
                <w:rFonts w:ascii="Arial" w:hAnsi="Arial" w:cs="Arial"/>
                <w:color w:val="000000"/>
              </w:rPr>
              <w:t>ледить за соблюдением правил. Поделить на команды. Смена пятёрок через 2 мин.</w:t>
            </w:r>
          </w:p>
        </w:tc>
      </w:tr>
      <w:tr w:rsidR="009015B3" w:rsidRPr="009015B3" w14:paraId="463FD942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2AA0" w14:textId="77777777" w:rsidR="009015B3" w:rsidRDefault="009015B3" w:rsidP="009015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21FB0136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15 минут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3A3A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Медленный бег с ведением мяча.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89318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>Спокойное равномерное дыхание</w:t>
            </w:r>
          </w:p>
        </w:tc>
      </w:tr>
      <w:tr w:rsidR="009015B3" w:rsidRPr="009015B3" w14:paraId="71DA17F7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9524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C4998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t xml:space="preserve">Построение в шеренгу, подведение итогов занятия, </w:t>
            </w:r>
            <w:r w:rsidRPr="009015B3">
              <w:rPr>
                <w:rFonts w:ascii="Arial" w:hAnsi="Arial" w:cs="Arial"/>
                <w:color w:val="000000"/>
              </w:rPr>
              <w:lastRenderedPageBreak/>
              <w:t xml:space="preserve">сообщение времени следующей тренировки. Повторение некоторых аспектов правил и </w:t>
            </w:r>
            <w:proofErr w:type="gramStart"/>
            <w:r w:rsidRPr="009015B3">
              <w:rPr>
                <w:rFonts w:ascii="Arial" w:hAnsi="Arial" w:cs="Arial"/>
                <w:color w:val="000000"/>
              </w:rPr>
              <w:t>игры</w:t>
            </w:r>
            <w:proofErr w:type="gramEnd"/>
            <w:r w:rsidRPr="009015B3">
              <w:rPr>
                <w:rFonts w:ascii="Arial" w:hAnsi="Arial" w:cs="Arial"/>
                <w:color w:val="000000"/>
              </w:rPr>
              <w:t xml:space="preserve"> и трактовку судьями этих моментов.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FF296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 w:rsidRPr="009015B3">
              <w:rPr>
                <w:rFonts w:ascii="Arial" w:hAnsi="Arial" w:cs="Arial"/>
                <w:color w:val="000000"/>
              </w:rPr>
              <w:lastRenderedPageBreak/>
              <w:t xml:space="preserve">Обратить внимание на общие ошибки при </w:t>
            </w:r>
            <w:r w:rsidRPr="009015B3">
              <w:rPr>
                <w:rFonts w:ascii="Arial" w:hAnsi="Arial" w:cs="Arial"/>
                <w:color w:val="000000"/>
              </w:rPr>
              <w:lastRenderedPageBreak/>
              <w:t>выполнении упражнений. Разобрать судейские действия во время игр.</w:t>
            </w:r>
          </w:p>
        </w:tc>
      </w:tr>
    </w:tbl>
    <w:p w14:paraId="56D656C4" w14:textId="77777777" w:rsidR="009015B3" w:rsidRDefault="009015B3"/>
    <w:p w14:paraId="77CB76BD" w14:textId="77777777" w:rsidR="009015B3" w:rsidRPr="009015B3" w:rsidRDefault="009015B3" w:rsidP="009015B3">
      <w:pPr>
        <w:spacing w:before="100" w:beforeAutospacing="1" w:after="100" w:afterAutospacing="1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9015B3">
        <w:rPr>
          <w:rFonts w:ascii="Arial" w:hAnsi="Arial" w:cs="Arial"/>
          <w:color w:val="000000"/>
          <w:kern w:val="36"/>
          <w:sz w:val="33"/>
          <w:szCs w:val="33"/>
        </w:rPr>
        <w:t xml:space="preserve">План-конспект учебно-тренировочного занятия </w:t>
      </w:r>
      <w:r>
        <w:rPr>
          <w:rFonts w:ascii="Arial" w:hAnsi="Arial" w:cs="Arial"/>
          <w:color w:val="000000"/>
          <w:kern w:val="36"/>
          <w:sz w:val="33"/>
          <w:szCs w:val="33"/>
        </w:rPr>
        <w:t>НП</w:t>
      </w:r>
      <w:r w:rsidR="00294C40">
        <w:rPr>
          <w:rFonts w:ascii="Arial" w:hAnsi="Arial" w:cs="Arial"/>
          <w:color w:val="000000"/>
          <w:kern w:val="36"/>
          <w:sz w:val="33"/>
          <w:szCs w:val="33"/>
        </w:rPr>
        <w:t>-3</w:t>
      </w:r>
    </w:p>
    <w:p w14:paraId="5397332F" w14:textId="77777777" w:rsidR="009015B3" w:rsidRDefault="009015B3" w:rsidP="009015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Задачи:</w:t>
      </w:r>
    </w:p>
    <w:p w14:paraId="6A937C18" w14:textId="77777777" w:rsidR="009015B3" w:rsidRDefault="009015B3" w:rsidP="009015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Совершенствовать технику ведения, финты, отбор и удары ногой.</w:t>
      </w:r>
    </w:p>
    <w:p w14:paraId="370CA5BF" w14:textId="77777777" w:rsidR="009015B3" w:rsidRDefault="009015B3" w:rsidP="009015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Совершенствовать групповую тактику нападения.</w:t>
      </w:r>
    </w:p>
    <w:p w14:paraId="7B3F61FB" w14:textId="77777777" w:rsidR="009015B3" w:rsidRDefault="009015B3" w:rsidP="009015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быстроты во время разминки.</w:t>
      </w:r>
    </w:p>
    <w:p w14:paraId="499ED2F8" w14:textId="77777777" w:rsidR="009015B3" w:rsidRDefault="009015B3" w:rsidP="009015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Инвентарь: мячи, секундомер, свисток.</w:t>
      </w:r>
    </w:p>
    <w:p w14:paraId="6D104670" w14:textId="77777777" w:rsidR="009015B3" w:rsidRPr="009015B3" w:rsidRDefault="009015B3" w:rsidP="009015B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Продолжительность</w:t>
      </w:r>
      <w:r w:rsidRPr="009015B3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120 минут</w:t>
      </w:r>
    </w:p>
    <w:tbl>
      <w:tblPr>
        <w:tblW w:w="9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7"/>
        <w:gridCol w:w="3533"/>
        <w:gridCol w:w="3154"/>
      </w:tblGrid>
      <w:tr w:rsidR="009015B3" w14:paraId="1D17CAB4" w14:textId="77777777" w:rsidTr="009015B3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B286E" w14:textId="77777777" w:rsidR="009015B3" w:rsidRDefault="009015B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AD39C" w14:textId="77777777" w:rsidR="009015B3" w:rsidRDefault="009015B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4E4BB" w14:textId="77777777" w:rsidR="009015B3" w:rsidRDefault="009015B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ОМУ</w:t>
            </w:r>
          </w:p>
        </w:tc>
      </w:tr>
      <w:tr w:rsidR="009015B3" w14:paraId="3528846C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81D07" w14:textId="77777777" w:rsidR="009015B3" w:rsidRDefault="009015B3" w:rsidP="009015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Подготовительная часть</w:t>
            </w:r>
          </w:p>
          <w:p w14:paraId="7C0E73E0" w14:textId="77777777" w:rsidR="009015B3" w:rsidRDefault="009015B3" w:rsidP="009015B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30 мин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4C83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Построение в шеренгу, сообщение задач занятия и теоретический материал.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42C69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Обратить внимание на своевременный приход на тренировку, внешний вид занимающихся.</w:t>
            </w:r>
          </w:p>
        </w:tc>
      </w:tr>
      <w:tr w:rsidR="009015B3" w14:paraId="06F79BA6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CF9A0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15985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Бег в медленном темпе с ведением мяча в парах. По сигналу изменение направления движения.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440D2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Выполнять только короткие передачи.</w:t>
            </w:r>
          </w:p>
        </w:tc>
      </w:tr>
      <w:tr w:rsidR="009015B3" w14:paraId="53E42879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ADD3C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62DE5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парах, спиной друг к другу, руки в стороны, взяться за руки:</w:t>
            </w:r>
          </w:p>
          <w:p w14:paraId="033BA800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повороты направо, налево, «восьмёрка» с мячом;</w:t>
            </w:r>
          </w:p>
          <w:p w14:paraId="22A8BA94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наклоны вправо, влево с небольшим удержанием;</w:t>
            </w:r>
          </w:p>
          <w:p w14:paraId="3E0A8A8C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приседания на одной и двух ногах;</w:t>
            </w:r>
          </w:p>
          <w:p w14:paraId="3571F1FB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выпады вперёд;</w:t>
            </w:r>
          </w:p>
          <w:p w14:paraId="6F5CEAD8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положить друг друга на спину.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574E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Упражнения выполнять по максимальной амплитуде, сначала в медленном темпе, затем с повышением скорости выполнения.</w:t>
            </w:r>
          </w:p>
        </w:tc>
      </w:tr>
      <w:tr w:rsidR="009015B3" w14:paraId="73F183BA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17B54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52965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Специально-подготовительные упражнения:</w:t>
            </w:r>
          </w:p>
          <w:p w14:paraId="07E1E67B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бег с высоким подниманием бедра;</w:t>
            </w:r>
          </w:p>
          <w:p w14:paraId="0053A78C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бег с </w:t>
            </w:r>
            <w:proofErr w:type="spellStart"/>
            <w:r>
              <w:rPr>
                <w:rFonts w:ascii="Arial" w:hAnsi="Arial" w:cs="Arial"/>
                <w:color w:val="000000"/>
              </w:rPr>
              <w:t>захлёстом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голени наружу и во внутрь;</w:t>
            </w:r>
          </w:p>
          <w:p w14:paraId="244F5571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приставным и </w:t>
            </w:r>
            <w:proofErr w:type="spellStart"/>
            <w:r>
              <w:rPr>
                <w:rFonts w:ascii="Arial" w:hAnsi="Arial" w:cs="Arial"/>
                <w:color w:val="000000"/>
              </w:rPr>
              <w:t>скрестным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шагом правым и левым боком;</w:t>
            </w:r>
          </w:p>
          <w:p w14:paraId="128D90A5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имитация ударов головой;</w:t>
            </w:r>
          </w:p>
          <w:p w14:paraId="5BF2BB78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челночный бег с мячом 4х9м.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EC6E9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Интервал 2м. Бедро поднимать до параллели с землёй, </w:t>
            </w:r>
            <w:proofErr w:type="spellStart"/>
            <w:r>
              <w:rPr>
                <w:rFonts w:ascii="Arial" w:hAnsi="Arial" w:cs="Arial"/>
                <w:color w:val="000000"/>
              </w:rPr>
              <w:t>захлёстом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доставать до ягодиц, выпрыгивать как можно </w:t>
            </w:r>
            <w:r>
              <w:rPr>
                <w:rFonts w:ascii="Arial" w:hAnsi="Arial" w:cs="Arial"/>
                <w:color w:val="000000"/>
              </w:rPr>
              <w:lastRenderedPageBreak/>
              <w:t>выше, темп быстрый, возвращаться семенящим бегом.</w:t>
            </w:r>
          </w:p>
        </w:tc>
      </w:tr>
      <w:tr w:rsidR="009015B3" w14:paraId="6976C775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7616C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1209D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Передачи мяча в парах.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CD93D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Сначала передачи на среднем расстоянии 20-25м выполнять низом, а передачи с дальнего расстояния 40-45м верхом. Приём мяча выполнять любой частью тела с уходом в сторону или вперёд.</w:t>
            </w:r>
          </w:p>
        </w:tc>
      </w:tr>
      <w:tr w:rsidR="009015B3" w14:paraId="55A09903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CC97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B84B5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Жонглирование с различными заданиями:</w:t>
            </w:r>
          </w:p>
          <w:p w14:paraId="276F1B60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только правой ногой</w:t>
            </w:r>
          </w:p>
          <w:p w14:paraId="6C7A0305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только левой ногой</w:t>
            </w:r>
          </w:p>
          <w:p w14:paraId="1FD2CC28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подбить мяч вверх, остановить в воздухе и дальше продолжать жонглирование;</w:t>
            </w:r>
          </w:p>
          <w:p w14:paraId="74EEDF63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двумя ногами поочерёдно;</w:t>
            </w:r>
          </w:p>
          <w:p w14:paraId="0AFCD666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жонглирование на скорости;</w:t>
            </w:r>
          </w:p>
          <w:p w14:paraId="20B9BD3B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головой;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D406D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Следить внимательно за своим мячом, не опускать его на землю.</w:t>
            </w:r>
          </w:p>
          <w:p w14:paraId="7BBD4DB7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Правильно выполнять поставленное задание. Смотреть не только на мяч, но и где находятся партнёры.</w:t>
            </w:r>
          </w:p>
          <w:p w14:paraId="285B678F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жонглирование головой отойти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</w:tc>
      </w:tr>
      <w:tr w:rsidR="009015B3" w14:paraId="2C4FEA46" w14:textId="77777777" w:rsidTr="009015B3">
        <w:trPr>
          <w:trHeight w:val="900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AED8C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7C516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-подбить мяч подъёмом, принять бедром;</w:t>
            </w:r>
          </w:p>
          <w:p w14:paraId="73F0C3CA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жонглирование по пути: стопа-бедро-голова-бедро-стопа.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424AD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подальше друг от друга для избежание столкновения</w:t>
            </w:r>
          </w:p>
        </w:tc>
      </w:tr>
      <w:tr w:rsidR="009015B3" w14:paraId="3539DDDA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B48CA" w14:textId="77777777" w:rsidR="009015B3" w:rsidRDefault="009015B3" w:rsidP="009015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Основная часть</w:t>
            </w:r>
          </w:p>
          <w:p w14:paraId="47841A31" w14:textId="77777777" w:rsidR="009015B3" w:rsidRDefault="009015B3" w:rsidP="009015B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75 минут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D951B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Обводка фишек и удар поворотам с разных позиций разными ногами.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DF558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Разделить на три команды. Соревновательный метод. Смена мест команд.</w:t>
            </w:r>
          </w:p>
        </w:tc>
      </w:tr>
      <w:tr w:rsidR="009015B3" w14:paraId="4DE8A1BB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0C679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AC502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Отработка взаимодействий в защите. Создание искусственного положения «вне игры» при выполнении штрафных ударов с дальних дистанций.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4A848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Выход выполняется после команды центрального защитника «Вышли!».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</w:tc>
      </w:tr>
      <w:tr w:rsidR="009015B3" w14:paraId="33C91154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15906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3012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Обводка партнёра, применяя обманные </w:t>
            </w:r>
            <w:r>
              <w:rPr>
                <w:rFonts w:ascii="Arial" w:hAnsi="Arial" w:cs="Arial"/>
                <w:color w:val="000000"/>
              </w:rPr>
              <w:lastRenderedPageBreak/>
              <w:t>движения с мячом. Задача партнёра – отобрать мяч.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DE3CE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После обводки, завершение атаки ударом по воротам. Если </w:t>
            </w:r>
            <w:r>
              <w:rPr>
                <w:rFonts w:ascii="Arial" w:hAnsi="Arial" w:cs="Arial"/>
                <w:color w:val="000000"/>
              </w:rPr>
              <w:lastRenderedPageBreak/>
              <w:t>забил гол, то нападаешь ещё раз.</w:t>
            </w:r>
          </w:p>
        </w:tc>
      </w:tr>
      <w:tr w:rsidR="009015B3" w14:paraId="1A424196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AA5E6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B2EFE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Атака 3 нападающих против 2 защитников с ударом по воротам.</w:t>
            </w:r>
          </w:p>
          <w:p w14:paraId="36366FDC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Атака 2 нападающих против 1 защитника.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E1D7E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Назначить 2 защитников, потом поменять. При атаке применять различные обманные движения и перемещения.</w:t>
            </w:r>
          </w:p>
          <w:p w14:paraId="586E4B0E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Поделить на тройки. После каждой атаки смена позиции в тройках.</w:t>
            </w:r>
          </w:p>
        </w:tc>
      </w:tr>
      <w:tr w:rsidR="009015B3" w14:paraId="5D6DACA4" w14:textId="77777777" w:rsidTr="009015B3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AE7BD" w14:textId="77777777" w:rsidR="009015B3" w:rsidRDefault="009015B3" w:rsidP="009015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5B3">
              <w:rPr>
                <w:rFonts w:ascii="Arial" w:hAnsi="Arial" w:cs="Arial"/>
                <w:b/>
                <w:bCs/>
                <w:color w:val="000000"/>
              </w:rPr>
              <w:t>Заключит</w:t>
            </w:r>
            <w:r>
              <w:rPr>
                <w:rFonts w:ascii="Arial" w:hAnsi="Arial" w:cs="Arial"/>
                <w:b/>
                <w:bCs/>
                <w:color w:val="000000"/>
              </w:rPr>
              <w:t>ельная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ч</w:t>
            </w:r>
            <w:r w:rsidRPr="009015B3">
              <w:rPr>
                <w:rFonts w:ascii="Arial" w:hAnsi="Arial" w:cs="Arial"/>
                <w:b/>
                <w:bCs/>
                <w:color w:val="000000"/>
              </w:rPr>
              <w:t>асть</w:t>
            </w:r>
          </w:p>
          <w:p w14:paraId="3AF92C1B" w14:textId="77777777" w:rsidR="009015B3" w:rsidRPr="009015B3" w:rsidRDefault="009015B3" w:rsidP="00901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Время до 15 минут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DD7C3" w14:textId="77777777" w:rsidR="009015B3" w:rsidRDefault="009015B3" w:rsidP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Медленный бег.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B000D" w14:textId="77777777" w:rsidR="009015B3" w:rsidRDefault="009015B3" w:rsidP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Восстановление дыхания.</w:t>
            </w:r>
          </w:p>
        </w:tc>
      </w:tr>
      <w:tr w:rsidR="009015B3" w14:paraId="669FDD11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F914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44484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Произвольные упражнения на растягивание.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54409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Выполнять без рывков. Задерживать положение на несколько секунд.</w:t>
            </w:r>
          </w:p>
        </w:tc>
      </w:tr>
      <w:tr w:rsidR="009015B3" w14:paraId="582B851C" w14:textId="77777777" w:rsidTr="0090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0C02D" w14:textId="77777777" w:rsidR="009015B3" w:rsidRDefault="009015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94083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Построение в шеренгу, подведение итогов занятия, сообщение времени следующей тренировки.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</w:rPr>
              <w:t> 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CA3FA" w14:textId="77777777" w:rsidR="009015B3" w:rsidRDefault="009015B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Обратить внимание на общие ошибки при выполнении упражнений.</w:t>
            </w:r>
          </w:p>
        </w:tc>
      </w:tr>
    </w:tbl>
    <w:p w14:paraId="189E7477" w14:textId="77777777" w:rsidR="009015B3" w:rsidRDefault="009015B3"/>
    <w:sectPr w:rsidR="009015B3" w:rsidSect="002B2DF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3"/>
    <w:rsid w:val="000F6F90"/>
    <w:rsid w:val="00243622"/>
    <w:rsid w:val="00294C40"/>
    <w:rsid w:val="002B2DF4"/>
    <w:rsid w:val="005246BE"/>
    <w:rsid w:val="009015B3"/>
    <w:rsid w:val="00B41EC4"/>
    <w:rsid w:val="00B8080F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2874"/>
  <w14:defaultImageDpi w14:val="32767"/>
  <w15:chartTrackingRefBased/>
  <w15:docId w15:val="{AA05E806-43CC-574B-961A-665C284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015B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1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1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5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15B3"/>
  </w:style>
  <w:style w:type="character" w:customStyle="1" w:styleId="20">
    <w:name w:val="Заголовок 2 Знак"/>
    <w:basedOn w:val="a0"/>
    <w:link w:val="2"/>
    <w:uiPriority w:val="9"/>
    <w:rsid w:val="00901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Халиулина</dc:creator>
  <cp:keywords/>
  <dc:description/>
  <cp:lastModifiedBy>Admin</cp:lastModifiedBy>
  <cp:revision>2</cp:revision>
  <dcterms:created xsi:type="dcterms:W3CDTF">2024-02-19T07:12:00Z</dcterms:created>
  <dcterms:modified xsi:type="dcterms:W3CDTF">2024-02-19T07:12:00Z</dcterms:modified>
</cp:coreProperties>
</file>