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 w:rsidP="003A7998">
      <w:pPr>
        <w:pStyle w:val="a3"/>
        <w:spacing w:before="60"/>
        <w:ind w:right="717"/>
        <w:jc w:val="center"/>
      </w:pPr>
      <w:r>
        <w:rPr>
          <w:spacing w:val="-2"/>
        </w:rPr>
        <w:t>ПРИМЕРНЫЙ ПЛАН-КОНСПЕКТ</w:t>
      </w:r>
    </w:p>
    <w:p w14:paraId="77311E90" w14:textId="4249BCE1" w:rsidR="007146BB" w:rsidRDefault="00543804" w:rsidP="003A7998">
      <w:pPr>
        <w:pStyle w:val="a3"/>
        <w:spacing w:before="242" w:line="276" w:lineRule="auto"/>
        <w:ind w:right="2226"/>
        <w:jc w:val="center"/>
      </w:pPr>
      <w:r>
        <w:t>учебно-тренир</w:t>
      </w:r>
      <w:r w:rsidR="00AC5D2E">
        <w:t>овочного занятия для групп 1</w:t>
      </w:r>
      <w:r w:rsidR="00566B92">
        <w:t xml:space="preserve"> года начального этапа обучения (дзюдо)</w:t>
      </w:r>
    </w:p>
    <w:p w14:paraId="326E67EF" w14:textId="77777777" w:rsidR="007146BB" w:rsidRDefault="007146BB">
      <w:pPr>
        <w:pStyle w:val="a3"/>
        <w:spacing w:before="40"/>
      </w:pPr>
    </w:p>
    <w:p w14:paraId="50960BC6" w14:textId="77777777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6FA351DC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 w:rsidR="00AC5D2E">
        <w:t>учебно-тренировочного занятия: 1,5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 w:rsidR="00AC5D2E">
        <w:t>(9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 w:rsidTr="007E6823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7E6823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7E6823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7E6823">
        <w:trPr>
          <w:trHeight w:val="3302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10D7C7B" w14:textId="3E341DE1" w:rsidR="003A7998" w:rsidRDefault="003A7998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Беговые упражнения: бег с высоким подниманием колена, </w:t>
            </w:r>
            <w:proofErr w:type="spellStart"/>
            <w:r>
              <w:rPr>
                <w:sz w:val="24"/>
              </w:rPr>
              <w:t>захлест</w:t>
            </w:r>
            <w:proofErr w:type="spellEnd"/>
            <w:r>
              <w:rPr>
                <w:sz w:val="24"/>
              </w:rPr>
              <w:t xml:space="preserve"> голени</w:t>
            </w:r>
            <w:r w:rsidR="002420E7">
              <w:rPr>
                <w:sz w:val="24"/>
              </w:rPr>
              <w:t xml:space="preserve">, бег переставным шагом, бег </w:t>
            </w:r>
            <w:proofErr w:type="spellStart"/>
            <w:r w:rsidR="002420E7">
              <w:rPr>
                <w:sz w:val="24"/>
              </w:rPr>
              <w:t>скрестным</w:t>
            </w:r>
            <w:proofErr w:type="spellEnd"/>
            <w:r w:rsidR="002420E7">
              <w:rPr>
                <w:sz w:val="24"/>
              </w:rPr>
              <w:t xml:space="preserve"> шагом,</w:t>
            </w:r>
            <w:r w:rsidR="003F6DA3">
              <w:rPr>
                <w:sz w:val="24"/>
              </w:rPr>
              <w:t xml:space="preserve"> челночный бег</w:t>
            </w:r>
            <w:r w:rsidR="00F73F1B">
              <w:rPr>
                <w:sz w:val="24"/>
              </w:rPr>
              <w:t>, ускорения</w:t>
            </w:r>
            <w:r>
              <w:rPr>
                <w:sz w:val="24"/>
              </w:rPr>
              <w:t>.</w:t>
            </w:r>
          </w:p>
          <w:p w14:paraId="2D6D7AE3" w14:textId="77777777" w:rsidR="003A7998" w:rsidRDefault="003A7998" w:rsidP="002420E7">
            <w:pPr>
              <w:pStyle w:val="TableParagraph"/>
              <w:ind w:right="86"/>
              <w:jc w:val="both"/>
              <w:rPr>
                <w:sz w:val="24"/>
              </w:rPr>
            </w:pPr>
          </w:p>
          <w:p w14:paraId="7BDAA451" w14:textId="4CEA1EAD" w:rsidR="003A7998" w:rsidRDefault="003A7998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Комплекс </w:t>
            </w:r>
            <w:proofErr w:type="gramStart"/>
            <w:r>
              <w:rPr>
                <w:spacing w:val="-4"/>
                <w:sz w:val="24"/>
              </w:rPr>
              <w:t>упражнений  на</w:t>
            </w:r>
            <w:proofErr w:type="gramEnd"/>
            <w:r>
              <w:rPr>
                <w:spacing w:val="-4"/>
                <w:sz w:val="24"/>
              </w:rPr>
              <w:t xml:space="preserve">  развитие общей и специальной координации </w:t>
            </w:r>
            <w:r w:rsidR="002420E7">
              <w:rPr>
                <w:spacing w:val="-4"/>
                <w:sz w:val="24"/>
              </w:rPr>
              <w:t>(кувырки вперед, назад, через правое, через левое плечо, кувырки вперед-назад, прыжок в полном приседе вправо-влево кувырок вперед, прыжок в полном приседе спиной вперед кувырок назад, колесо кувырок вперед, колесо кувырок назад)</w:t>
            </w:r>
          </w:p>
          <w:p w14:paraId="24043D0C" w14:textId="77777777" w:rsidR="002420E7" w:rsidRDefault="002420E7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</w:p>
          <w:p w14:paraId="51A6BCD7" w14:textId="77777777" w:rsidR="002420E7" w:rsidRDefault="002420E7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</w:p>
          <w:p w14:paraId="3132301A" w14:textId="27BB5866" w:rsidR="003A7998" w:rsidRDefault="003F6DA3" w:rsidP="00F73F1B">
            <w:pPr>
              <w:pStyle w:val="TableParagraph"/>
              <w:tabs>
                <w:tab w:val="left" w:pos="252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Комплекс упражнений на развитие общей и специальной гибкости</w:t>
            </w:r>
            <w:r w:rsidR="002420E7">
              <w:rPr>
                <w:spacing w:val="-4"/>
                <w:sz w:val="24"/>
              </w:rPr>
              <w:t xml:space="preserve"> (наклоны в положении барьерного шага, ноги согнуты, стопы вместе колени прижимаются к татами, </w:t>
            </w:r>
            <w:proofErr w:type="spellStart"/>
            <w:r w:rsidR="002420E7">
              <w:rPr>
                <w:spacing w:val="-4"/>
                <w:sz w:val="24"/>
              </w:rPr>
              <w:t>выседы</w:t>
            </w:r>
            <w:proofErr w:type="spellEnd"/>
            <w:r w:rsidR="002420E7">
              <w:rPr>
                <w:spacing w:val="-4"/>
                <w:sz w:val="24"/>
              </w:rPr>
              <w:t xml:space="preserve"> тазом из положения сидя на пятках,</w:t>
            </w:r>
            <w:r w:rsidR="00AD540D">
              <w:rPr>
                <w:spacing w:val="-4"/>
                <w:sz w:val="24"/>
              </w:rPr>
              <w:t xml:space="preserve"> наклоны из положения выпада </w:t>
            </w:r>
            <w:proofErr w:type="gramStart"/>
            <w:r w:rsidR="00AD540D">
              <w:rPr>
                <w:spacing w:val="-4"/>
                <w:sz w:val="24"/>
              </w:rPr>
              <w:t>голеностоп  захвачен</w:t>
            </w:r>
            <w:proofErr w:type="gramEnd"/>
            <w:r w:rsidR="00AD540D">
              <w:rPr>
                <w:spacing w:val="-4"/>
                <w:sz w:val="24"/>
              </w:rPr>
              <w:t xml:space="preserve"> изнутри, </w:t>
            </w:r>
            <w:r w:rsidR="002420E7">
              <w:rPr>
                <w:spacing w:val="-4"/>
                <w:sz w:val="24"/>
              </w:rPr>
              <w:t>)</w:t>
            </w:r>
          </w:p>
          <w:p w14:paraId="7FF4B0DF" w14:textId="5BBB92B4" w:rsidR="003A7998" w:rsidRDefault="003A7998" w:rsidP="003A7998">
            <w:pPr>
              <w:pStyle w:val="TableParagraph"/>
              <w:tabs>
                <w:tab w:val="left" w:pos="252"/>
              </w:tabs>
              <w:spacing w:line="48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9324EEC" w14:textId="64CD654F" w:rsidR="007146BB" w:rsidRDefault="00AD54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3A7998">
              <w:rPr>
                <w:sz w:val="24"/>
              </w:rPr>
              <w:t xml:space="preserve"> </w:t>
            </w:r>
            <w:r w:rsidR="003A7998">
              <w:rPr>
                <w:spacing w:val="-4"/>
                <w:sz w:val="24"/>
              </w:rPr>
              <w:t>минут</w:t>
            </w:r>
          </w:p>
          <w:p w14:paraId="4A0AB3F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288CA32" w14:textId="03CA9747" w:rsidR="007146BB" w:rsidRDefault="003A7998" w:rsidP="00242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  <w:p w14:paraId="54C19AAF" w14:textId="2B070810" w:rsidR="007146BB" w:rsidRDefault="003A7998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CA7B8F9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59701866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3C64E921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06507C4C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58BD12E6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688AF099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353CFEC4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00066F3D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11E615F5" w14:textId="77777777" w:rsidR="002420E7" w:rsidRDefault="002420E7" w:rsidP="00F73F1B">
            <w:pPr>
              <w:pStyle w:val="TableParagraph"/>
              <w:rPr>
                <w:sz w:val="24"/>
              </w:rPr>
            </w:pPr>
          </w:p>
          <w:p w14:paraId="22580019" w14:textId="47CD0EDA" w:rsidR="007146BB" w:rsidRDefault="003F6DA3" w:rsidP="00F73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  <w:tc>
          <w:tcPr>
            <w:tcW w:w="3097" w:type="dxa"/>
          </w:tcPr>
          <w:p w14:paraId="593B01DE" w14:textId="77777777" w:rsidR="007146BB" w:rsidRDefault="002420E7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Следить за техникой безопасности во время выполнения упражнения</w:t>
            </w:r>
          </w:p>
          <w:p w14:paraId="47C3800F" w14:textId="77777777" w:rsidR="00AD540D" w:rsidRDefault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2149432" w14:textId="77777777" w:rsidR="00AD540D" w:rsidRDefault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5A860659" w14:textId="77777777" w:rsidR="00AD540D" w:rsidRDefault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7BBB742A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Следить за дистанцией между обучающимися. При выполнении кувырка вперед обучающиеся должны голову прижимать к себе. Руки при </w:t>
            </w:r>
            <w:proofErr w:type="gramStart"/>
            <w:r>
              <w:rPr>
                <w:sz w:val="24"/>
              </w:rPr>
              <w:t>выполнении  кувырка</w:t>
            </w:r>
            <w:proofErr w:type="gramEnd"/>
            <w:r>
              <w:rPr>
                <w:sz w:val="24"/>
              </w:rPr>
              <w:t xml:space="preserve"> назад должны стоять около головы. </w:t>
            </w:r>
          </w:p>
          <w:p w14:paraId="61645D40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25A52F7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E2DAB17" w14:textId="77777777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3648810" w14:textId="7B3F595D" w:rsidR="00AD540D" w:rsidRDefault="00AD540D" w:rsidP="00AD540D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на развитие гибкости выполняются плавно без резких движений. </w:t>
            </w:r>
          </w:p>
        </w:tc>
      </w:tr>
      <w:tr w:rsidR="007146BB" w14:paraId="7D894576" w14:textId="77777777" w:rsidTr="007E6823">
        <w:trPr>
          <w:trHeight w:val="277"/>
        </w:trPr>
        <w:tc>
          <w:tcPr>
            <w:tcW w:w="1479" w:type="dxa"/>
          </w:tcPr>
          <w:p w14:paraId="4C5DCEFB" w14:textId="0DDEA37A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589F0A7D" w:rsidR="007146BB" w:rsidRDefault="0040149B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CA4F46" w14:paraId="46CD936A" w14:textId="77777777" w:rsidTr="007E6823">
        <w:trPr>
          <w:trHeight w:val="277"/>
        </w:trPr>
        <w:tc>
          <w:tcPr>
            <w:tcW w:w="1479" w:type="dxa"/>
          </w:tcPr>
          <w:p w14:paraId="7EC8E335" w14:textId="77777777" w:rsidR="00CA4F46" w:rsidRDefault="00CA4F46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7BC164A2" w14:textId="3FFCDABF" w:rsidR="00CA4F46" w:rsidRDefault="00AD540D" w:rsidP="00F73F1B">
            <w:pPr>
              <w:pStyle w:val="TableParagraph"/>
              <w:spacing w:line="256" w:lineRule="exact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Передний мост, борцовский мост, забегание, переходы с переднего моста на борцовский, имитация уходов с удержаний</w:t>
            </w:r>
          </w:p>
        </w:tc>
        <w:tc>
          <w:tcPr>
            <w:tcW w:w="2126" w:type="dxa"/>
          </w:tcPr>
          <w:p w14:paraId="453E88C5" w14:textId="117FD05B" w:rsidR="00CA4F46" w:rsidRDefault="00AD540D" w:rsidP="00F73F1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0B11D964" w14:textId="30DDAA05" w:rsidR="00CA4F46" w:rsidRDefault="00AD540D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правильной техникой выполнения мостов и переходов.</w:t>
            </w:r>
          </w:p>
        </w:tc>
      </w:tr>
      <w:tr w:rsidR="00F73F1B" w14:paraId="30CE4CA6" w14:textId="77777777" w:rsidTr="007E6823">
        <w:trPr>
          <w:trHeight w:val="1879"/>
        </w:trPr>
        <w:tc>
          <w:tcPr>
            <w:tcW w:w="1479" w:type="dxa"/>
          </w:tcPr>
          <w:p w14:paraId="612C6700" w14:textId="77777777" w:rsidR="00F73F1B" w:rsidRDefault="00F73F1B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67BF3ADA" w14:textId="39805D8D" w:rsidR="00F73F1B" w:rsidRDefault="00AD540D" w:rsidP="00CA4F46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Техника </w:t>
            </w:r>
            <w:proofErr w:type="spellStart"/>
            <w:r>
              <w:rPr>
                <w:color w:val="1A1A1A"/>
                <w:sz w:val="23"/>
              </w:rPr>
              <w:t>самостраховки</w:t>
            </w:r>
            <w:proofErr w:type="spellEnd"/>
            <w:r>
              <w:rPr>
                <w:color w:val="1A1A1A"/>
                <w:sz w:val="23"/>
              </w:rPr>
              <w:t>:</w:t>
            </w:r>
          </w:p>
          <w:p w14:paraId="7F7850F9" w14:textId="6DED9BD5" w:rsidR="00AD540D" w:rsidRDefault="00AD540D" w:rsidP="00CA4F46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падения на спину, на правый, левый бок, на грудь, на грудь с поворотом на 180 градусов, на грудь с поворотом на 360 градусов. Каждое падение выполняется 10 раз.</w:t>
            </w:r>
          </w:p>
        </w:tc>
        <w:tc>
          <w:tcPr>
            <w:tcW w:w="2126" w:type="dxa"/>
          </w:tcPr>
          <w:p w14:paraId="45C768D4" w14:textId="255F6BCE" w:rsidR="00F73F1B" w:rsidRDefault="00AD540D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0E0D56F9" w14:textId="5DD57CDF" w:rsidR="00F73F1B" w:rsidRDefault="00AD540D" w:rsidP="00F73F1B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Следить за синхронностью выполнения. Обучающиеся не должны </w:t>
            </w:r>
            <w:proofErr w:type="gramStart"/>
            <w:r>
              <w:rPr>
                <w:sz w:val="24"/>
              </w:rPr>
              <w:t>выполнять  падения</w:t>
            </w:r>
            <w:proofErr w:type="gramEnd"/>
            <w:r>
              <w:rPr>
                <w:sz w:val="24"/>
              </w:rPr>
              <w:t xml:space="preserve"> на локти и выставленные руки.</w:t>
            </w:r>
          </w:p>
        </w:tc>
      </w:tr>
      <w:tr w:rsidR="00AC5D2E" w14:paraId="05A62946" w14:textId="77777777" w:rsidTr="007E6823">
        <w:trPr>
          <w:trHeight w:val="277"/>
        </w:trPr>
        <w:tc>
          <w:tcPr>
            <w:tcW w:w="1479" w:type="dxa"/>
          </w:tcPr>
          <w:p w14:paraId="11EA22C6" w14:textId="77777777" w:rsidR="00AC5D2E" w:rsidRDefault="00AC5D2E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16DFD741" w14:textId="77777777" w:rsidR="00AC5D2E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Игровые упражнения с отрезком пояса</w:t>
            </w:r>
          </w:p>
          <w:p w14:paraId="392AD03F" w14:textId="66D5EB35" w:rsidR="00AC5D2E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- вытащить отрез пояса у партнера;</w:t>
            </w:r>
          </w:p>
          <w:p w14:paraId="55F75547" w14:textId="77777777" w:rsidR="00AC5D2E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lastRenderedPageBreak/>
              <w:t xml:space="preserve">- перетянуть </w:t>
            </w:r>
            <w:proofErr w:type="gramStart"/>
            <w:r>
              <w:rPr>
                <w:color w:val="1A1A1A"/>
                <w:sz w:val="23"/>
              </w:rPr>
              <w:t>отрез  пояса</w:t>
            </w:r>
            <w:proofErr w:type="gramEnd"/>
            <w:r>
              <w:rPr>
                <w:color w:val="1A1A1A"/>
                <w:sz w:val="23"/>
              </w:rPr>
              <w:t xml:space="preserve">  у партнера левой рукой;</w:t>
            </w:r>
          </w:p>
          <w:p w14:paraId="4E69F43A" w14:textId="77777777" w:rsidR="00AC5D2E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- перетянуть отрез пояса у партнера правой рукой;</w:t>
            </w:r>
          </w:p>
          <w:p w14:paraId="3E870EF4" w14:textId="77777777" w:rsidR="00AC5D2E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 - перетянуть отрез пояса двумя руками;</w:t>
            </w:r>
          </w:p>
          <w:p w14:paraId="7C979AA5" w14:textId="77777777" w:rsidR="00AC5D2E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- не попустить партнера к отрезку пояса на углу татами;</w:t>
            </w:r>
          </w:p>
          <w:p w14:paraId="5E44CAA3" w14:textId="187E1705" w:rsidR="00AC5D2E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- в положении сидя на пятках схватить отрез пояса быстрее соперника.</w:t>
            </w:r>
          </w:p>
        </w:tc>
        <w:tc>
          <w:tcPr>
            <w:tcW w:w="2126" w:type="dxa"/>
          </w:tcPr>
          <w:p w14:paraId="1AF6BCEE" w14:textId="7CF51508" w:rsidR="00AC5D2E" w:rsidRDefault="00AC5D2E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 минуты</w:t>
            </w:r>
          </w:p>
          <w:p w14:paraId="06BAAC30" w14:textId="77777777" w:rsidR="00AC5D2E" w:rsidRDefault="00AC5D2E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0577360" w14:textId="77777777" w:rsidR="00AC5D2E" w:rsidRP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  <w:r w:rsidRPr="00AC5D2E">
              <w:rPr>
                <w:i/>
                <w:spacing w:val="-10"/>
                <w:sz w:val="24"/>
              </w:rPr>
              <w:t>30 секунд</w:t>
            </w:r>
          </w:p>
          <w:p w14:paraId="1A135F64" w14:textId="77777777" w:rsidR="00AC5D2E" w:rsidRP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  <w:r w:rsidRPr="00AC5D2E">
              <w:rPr>
                <w:i/>
                <w:spacing w:val="-10"/>
                <w:sz w:val="24"/>
              </w:rPr>
              <w:lastRenderedPageBreak/>
              <w:t>30 секунд</w:t>
            </w:r>
          </w:p>
          <w:p w14:paraId="37AF58F5" w14:textId="77777777" w:rsidR="00AC5D2E" w:rsidRP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</w:p>
          <w:p w14:paraId="5CF47D74" w14:textId="77777777" w:rsidR="00AC5D2E" w:rsidRP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  <w:r w:rsidRPr="00AC5D2E">
              <w:rPr>
                <w:i/>
                <w:spacing w:val="-10"/>
                <w:sz w:val="24"/>
              </w:rPr>
              <w:t>30 секунд</w:t>
            </w:r>
          </w:p>
          <w:p w14:paraId="32349717" w14:textId="77777777" w:rsidR="00AC5D2E" w:rsidRP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</w:p>
          <w:p w14:paraId="62EB62D0" w14:textId="77777777" w:rsid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  <w:r w:rsidRPr="00AC5D2E">
              <w:rPr>
                <w:i/>
                <w:spacing w:val="-10"/>
                <w:sz w:val="24"/>
              </w:rPr>
              <w:t>30 секунд</w:t>
            </w:r>
          </w:p>
          <w:p w14:paraId="7B3AA2FF" w14:textId="77777777" w:rsid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</w:p>
          <w:p w14:paraId="3845D33D" w14:textId="77777777" w:rsid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30 секунд</w:t>
            </w:r>
          </w:p>
          <w:p w14:paraId="69C59C61" w14:textId="77777777" w:rsidR="00AC5D2E" w:rsidRDefault="00AC5D2E" w:rsidP="00CA4F46">
            <w:pPr>
              <w:pStyle w:val="TableParagraph"/>
              <w:jc w:val="center"/>
              <w:rPr>
                <w:i/>
                <w:spacing w:val="-10"/>
                <w:sz w:val="24"/>
              </w:rPr>
            </w:pPr>
          </w:p>
          <w:p w14:paraId="101EBEB6" w14:textId="5D0D318B" w:rsidR="00AC5D2E" w:rsidRPr="00AC5D2E" w:rsidRDefault="00AC5D2E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30 секунд</w:t>
            </w:r>
          </w:p>
        </w:tc>
        <w:tc>
          <w:tcPr>
            <w:tcW w:w="3097" w:type="dxa"/>
          </w:tcPr>
          <w:p w14:paraId="06870A63" w14:textId="40F6BC4C" w:rsidR="00AC5D2E" w:rsidRDefault="00C604F7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lastRenderedPageBreak/>
              <w:t>Следить за дистанцией между парами</w:t>
            </w:r>
          </w:p>
        </w:tc>
      </w:tr>
      <w:tr w:rsidR="00F73F1B" w14:paraId="0E0FFE52" w14:textId="77777777" w:rsidTr="007E6823">
        <w:trPr>
          <w:trHeight w:val="277"/>
        </w:trPr>
        <w:tc>
          <w:tcPr>
            <w:tcW w:w="1479" w:type="dxa"/>
          </w:tcPr>
          <w:p w14:paraId="11C1F78C" w14:textId="2A7DABCD" w:rsidR="00F73F1B" w:rsidRDefault="00F73F1B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10317FCB" w14:textId="4C4D2AE6" w:rsidR="00F73F1B" w:rsidRDefault="008707E0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Техника броска задней подножкой</w:t>
            </w:r>
            <w:r w:rsidRPr="008707E0">
              <w:rPr>
                <w:color w:val="1A1A1A"/>
                <w:sz w:val="23"/>
              </w:rPr>
              <w:t xml:space="preserve">. </w:t>
            </w:r>
          </w:p>
          <w:p w14:paraId="560043DF" w14:textId="77777777" w:rsidR="008707E0" w:rsidRDefault="008707E0" w:rsidP="00CA4F46">
            <w:pPr>
              <w:pStyle w:val="TableParagraph"/>
              <w:rPr>
                <w:color w:val="1A1A1A"/>
                <w:sz w:val="23"/>
              </w:rPr>
            </w:pPr>
          </w:p>
          <w:p w14:paraId="594264EA" w14:textId="615EE2D9" w:rsidR="008707E0" w:rsidRPr="008707E0" w:rsidRDefault="008707E0" w:rsidP="00CA4F46">
            <w:pPr>
              <w:pStyle w:val="TableParagraph"/>
              <w:rPr>
                <w:color w:val="1A1A1A"/>
                <w:sz w:val="23"/>
              </w:rPr>
            </w:pPr>
          </w:p>
        </w:tc>
        <w:tc>
          <w:tcPr>
            <w:tcW w:w="2126" w:type="dxa"/>
          </w:tcPr>
          <w:p w14:paraId="6326418B" w14:textId="0C80BA3A" w:rsidR="00F73F1B" w:rsidRPr="008707E0" w:rsidRDefault="008707E0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  <w:lang w:val="en-US"/>
              </w:rPr>
              <w:t xml:space="preserve">5 </w:t>
            </w:r>
            <w:r>
              <w:rPr>
                <w:spacing w:val="-10"/>
                <w:sz w:val="24"/>
              </w:rPr>
              <w:t>минут</w:t>
            </w:r>
          </w:p>
        </w:tc>
        <w:tc>
          <w:tcPr>
            <w:tcW w:w="3097" w:type="dxa"/>
          </w:tcPr>
          <w:p w14:paraId="4DAD57D9" w14:textId="7E60EBBD" w:rsidR="00CA4F46" w:rsidRDefault="008707E0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фазой выведения из положения равновесия и за техникой выполнения падений</w:t>
            </w:r>
          </w:p>
        </w:tc>
      </w:tr>
      <w:tr w:rsidR="00CA4F46" w14:paraId="7EDE01BE" w14:textId="77777777" w:rsidTr="007E6823">
        <w:trPr>
          <w:trHeight w:val="277"/>
        </w:trPr>
        <w:tc>
          <w:tcPr>
            <w:tcW w:w="1479" w:type="dxa"/>
          </w:tcPr>
          <w:p w14:paraId="714A1FC8" w14:textId="77777777" w:rsidR="00CA4F46" w:rsidRDefault="00CA4F46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43B22A7A" w14:textId="3366ABFF" w:rsidR="00CA4F46" w:rsidRDefault="00AC5D2E" w:rsidP="00CA4F46">
            <w:pPr>
              <w:pStyle w:val="TableParagraph"/>
              <w:rPr>
                <w:color w:val="1A1A1A"/>
                <w:sz w:val="23"/>
              </w:rPr>
            </w:pPr>
            <w:proofErr w:type="spellStart"/>
            <w:r>
              <w:rPr>
                <w:color w:val="1A1A1A"/>
                <w:sz w:val="23"/>
              </w:rPr>
              <w:t>Рандори</w:t>
            </w:r>
            <w:proofErr w:type="spellEnd"/>
            <w:r>
              <w:rPr>
                <w:color w:val="1A1A1A"/>
                <w:sz w:val="23"/>
              </w:rPr>
              <w:t>. Оба спортсмена выполняют в процессе борьбы только заднюю подножку.</w:t>
            </w:r>
          </w:p>
        </w:tc>
        <w:tc>
          <w:tcPr>
            <w:tcW w:w="2126" w:type="dxa"/>
          </w:tcPr>
          <w:p w14:paraId="251456AD" w14:textId="04E1193A" w:rsidR="00CA4F46" w:rsidRDefault="00AC5D2E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</w:tc>
        <w:tc>
          <w:tcPr>
            <w:tcW w:w="3097" w:type="dxa"/>
          </w:tcPr>
          <w:p w14:paraId="184DE1D9" w14:textId="49050C23" w:rsidR="00CA4F46" w:rsidRDefault="00AC5D2E" w:rsidP="007E682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дистанцией между парами.</w:t>
            </w:r>
          </w:p>
        </w:tc>
      </w:tr>
      <w:tr w:rsidR="00CA4F46" w14:paraId="6D29DFAE" w14:textId="77777777" w:rsidTr="00AC5D2E">
        <w:trPr>
          <w:trHeight w:val="654"/>
        </w:trPr>
        <w:tc>
          <w:tcPr>
            <w:tcW w:w="1479" w:type="dxa"/>
          </w:tcPr>
          <w:p w14:paraId="1F84E054" w14:textId="77777777" w:rsidR="00CA4F46" w:rsidRDefault="00CA4F46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479EC856" w14:textId="4264C7D0" w:rsidR="00CA4F46" w:rsidRDefault="00AC5D2E" w:rsidP="00CA4F46">
            <w:pPr>
              <w:pStyle w:val="TableParagraph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Техника броска передней подножкой.</w:t>
            </w:r>
          </w:p>
        </w:tc>
        <w:tc>
          <w:tcPr>
            <w:tcW w:w="2126" w:type="dxa"/>
          </w:tcPr>
          <w:p w14:paraId="31787292" w14:textId="2F524444" w:rsidR="00CA4F46" w:rsidRDefault="00AC5D2E" w:rsidP="00CA4F46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097" w:type="dxa"/>
          </w:tcPr>
          <w:p w14:paraId="74D01105" w14:textId="7A1BB674" w:rsidR="00CA4F46" w:rsidRDefault="00AC5D2E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техникой передвижения ног.</w:t>
            </w:r>
          </w:p>
        </w:tc>
      </w:tr>
      <w:tr w:rsidR="00D71897" w14:paraId="77F98C2E" w14:textId="77777777" w:rsidTr="00AC5D2E">
        <w:trPr>
          <w:trHeight w:val="776"/>
        </w:trPr>
        <w:tc>
          <w:tcPr>
            <w:tcW w:w="1479" w:type="dxa"/>
          </w:tcPr>
          <w:p w14:paraId="3BC1BA7F" w14:textId="77777777" w:rsidR="00D71897" w:rsidRDefault="00D71897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121C6106" w14:textId="1248FFED" w:rsidR="005731D7" w:rsidRDefault="00AC5D2E" w:rsidP="005731D7">
            <w:pPr>
              <w:pStyle w:val="TableParagraph"/>
              <w:rPr>
                <w:color w:val="1A1A1A"/>
                <w:sz w:val="23"/>
              </w:rPr>
            </w:pPr>
            <w:proofErr w:type="spellStart"/>
            <w:r>
              <w:rPr>
                <w:color w:val="1A1A1A"/>
                <w:sz w:val="23"/>
              </w:rPr>
              <w:t>Рандори</w:t>
            </w:r>
            <w:proofErr w:type="spellEnd"/>
            <w:r>
              <w:rPr>
                <w:color w:val="1A1A1A"/>
                <w:sz w:val="23"/>
              </w:rPr>
              <w:t>. Оба спортсмена выполняют в процессе борьбы только переднюю подножку.</w:t>
            </w:r>
          </w:p>
        </w:tc>
        <w:tc>
          <w:tcPr>
            <w:tcW w:w="2126" w:type="dxa"/>
          </w:tcPr>
          <w:p w14:paraId="65C2D036" w14:textId="3CCF28C3" w:rsidR="005731D7" w:rsidRDefault="00AC5D2E" w:rsidP="005731D7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минуты</w:t>
            </w:r>
          </w:p>
        </w:tc>
        <w:tc>
          <w:tcPr>
            <w:tcW w:w="3097" w:type="dxa"/>
          </w:tcPr>
          <w:p w14:paraId="7DBA87D2" w14:textId="3F18F915" w:rsidR="00D71897" w:rsidRDefault="00AC5D2E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дистанцией между парами.</w:t>
            </w:r>
          </w:p>
        </w:tc>
      </w:tr>
      <w:tr w:rsidR="001111B2" w14:paraId="1C2E67B2" w14:textId="77777777" w:rsidTr="007E6823">
        <w:trPr>
          <w:trHeight w:val="277"/>
        </w:trPr>
        <w:tc>
          <w:tcPr>
            <w:tcW w:w="1479" w:type="dxa"/>
          </w:tcPr>
          <w:p w14:paraId="5D4849F2" w14:textId="77777777" w:rsidR="001111B2" w:rsidRDefault="001111B2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3949B0EA" w14:textId="0821EFCE" w:rsidR="001111B2" w:rsidRDefault="009844A5" w:rsidP="009844A5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 xml:space="preserve">Разбор проведенных схваток. </w:t>
            </w:r>
          </w:p>
        </w:tc>
        <w:tc>
          <w:tcPr>
            <w:tcW w:w="2126" w:type="dxa"/>
          </w:tcPr>
          <w:p w14:paraId="5B14DF57" w14:textId="6C823514" w:rsidR="001111B2" w:rsidRDefault="009844A5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 минуты</w:t>
            </w:r>
          </w:p>
        </w:tc>
        <w:tc>
          <w:tcPr>
            <w:tcW w:w="3097" w:type="dxa"/>
          </w:tcPr>
          <w:p w14:paraId="4AC900BE" w14:textId="332EFA0C" w:rsidR="001111B2" w:rsidRDefault="009844A5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 процессе разбора схваток ориентировать обучающихся к дальнейшим занятиям.</w:t>
            </w:r>
          </w:p>
        </w:tc>
      </w:tr>
      <w:tr w:rsidR="009844A5" w14:paraId="32D257D4" w14:textId="77777777" w:rsidTr="007E6823">
        <w:trPr>
          <w:trHeight w:val="277"/>
        </w:trPr>
        <w:tc>
          <w:tcPr>
            <w:tcW w:w="1479" w:type="dxa"/>
          </w:tcPr>
          <w:p w14:paraId="48A2D3BA" w14:textId="77777777" w:rsidR="009844A5" w:rsidRDefault="009844A5">
            <w:pPr>
              <w:pStyle w:val="TableParagraph"/>
              <w:spacing w:before="1" w:line="256" w:lineRule="exact"/>
              <w:ind w:left="110"/>
              <w:rPr>
                <w:b/>
                <w:spacing w:val="-10"/>
                <w:sz w:val="24"/>
              </w:rPr>
            </w:pPr>
          </w:p>
        </w:tc>
        <w:tc>
          <w:tcPr>
            <w:tcW w:w="3625" w:type="dxa"/>
          </w:tcPr>
          <w:p w14:paraId="29A14F7A" w14:textId="5296D466" w:rsidR="009844A5" w:rsidRDefault="009844A5" w:rsidP="009844A5">
            <w:pPr>
              <w:pStyle w:val="TableParagraph"/>
              <w:ind w:left="109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Техника переворота ножницами</w:t>
            </w:r>
          </w:p>
        </w:tc>
        <w:tc>
          <w:tcPr>
            <w:tcW w:w="2126" w:type="dxa"/>
          </w:tcPr>
          <w:p w14:paraId="2C72CB0C" w14:textId="7F5F204C" w:rsidR="009844A5" w:rsidRDefault="009844A5" w:rsidP="001111B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 минут</w:t>
            </w:r>
          </w:p>
        </w:tc>
        <w:tc>
          <w:tcPr>
            <w:tcW w:w="3097" w:type="dxa"/>
          </w:tcPr>
          <w:p w14:paraId="4AE44906" w14:textId="5E1CD5F5" w:rsidR="009844A5" w:rsidRDefault="009844A5" w:rsidP="00CA4F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Следить за техникой работы ног.</w:t>
            </w:r>
          </w:p>
        </w:tc>
      </w:tr>
      <w:tr w:rsidR="007E6823" w14:paraId="03CF5D07" w14:textId="77777777" w:rsidTr="001B6611">
        <w:trPr>
          <w:trHeight w:val="313"/>
        </w:trPr>
        <w:tc>
          <w:tcPr>
            <w:tcW w:w="1479" w:type="dxa"/>
            <w:tcBorders>
              <w:top w:val="nil"/>
            </w:tcBorders>
          </w:tcPr>
          <w:p w14:paraId="163AB7E8" w14:textId="4F612D8A" w:rsidR="007E6823" w:rsidRDefault="007E6823">
            <w:pPr>
              <w:pStyle w:val="TableParagraph"/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  <w:tcBorders>
              <w:top w:val="nil"/>
            </w:tcBorders>
          </w:tcPr>
          <w:p w14:paraId="58EF4894" w14:textId="2EB929E7" w:rsidR="007E6823" w:rsidRDefault="007E6823" w:rsidP="007E6823">
            <w:pPr>
              <w:pStyle w:val="TableParagraph"/>
              <w:ind w:right="173"/>
              <w:rPr>
                <w:sz w:val="23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  <w:tcBorders>
              <w:top w:val="nil"/>
            </w:tcBorders>
          </w:tcPr>
          <w:p w14:paraId="5DEF1EFB" w14:textId="719F0D8D" w:rsidR="007E6823" w:rsidRPr="009245D0" w:rsidRDefault="0040149B" w:rsidP="007E6823">
            <w:pPr>
              <w:pStyle w:val="TableParagraph"/>
              <w:jc w:val="center"/>
              <w:rPr>
                <w:b/>
                <w:sz w:val="23"/>
              </w:rPr>
            </w:pPr>
            <w:r>
              <w:rPr>
                <w:b/>
                <w:sz w:val="24"/>
              </w:rPr>
              <w:t>10</w:t>
            </w:r>
            <w:r w:rsidR="007E6823" w:rsidRPr="009245D0">
              <w:rPr>
                <w:b/>
                <w:spacing w:val="2"/>
                <w:sz w:val="24"/>
              </w:rPr>
              <w:t xml:space="preserve"> </w:t>
            </w:r>
            <w:r w:rsidR="007E6823" w:rsidRPr="009245D0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  <w:tcBorders>
              <w:top w:val="nil"/>
            </w:tcBorders>
          </w:tcPr>
          <w:p w14:paraId="25E6015F" w14:textId="700C4F7E" w:rsidR="007E6823" w:rsidRDefault="007E6823">
            <w:pPr>
              <w:pStyle w:val="TableParagraph"/>
              <w:ind w:left="111" w:right="240"/>
              <w:rPr>
                <w:sz w:val="24"/>
              </w:rPr>
            </w:pPr>
          </w:p>
        </w:tc>
      </w:tr>
      <w:tr w:rsidR="007E6823" w14:paraId="5E5F8FA6" w14:textId="77777777" w:rsidTr="0040149B">
        <w:trPr>
          <w:trHeight w:val="953"/>
        </w:trPr>
        <w:tc>
          <w:tcPr>
            <w:tcW w:w="1479" w:type="dxa"/>
          </w:tcPr>
          <w:p w14:paraId="43A8CEB2" w14:textId="7FCDA829" w:rsidR="007E6823" w:rsidRDefault="007E6823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</w:p>
        </w:tc>
        <w:tc>
          <w:tcPr>
            <w:tcW w:w="3625" w:type="dxa"/>
          </w:tcPr>
          <w:p w14:paraId="3E0E4FC4" w14:textId="171C25E0" w:rsidR="007E6823" w:rsidRPr="0040149B" w:rsidRDefault="006416B7" w:rsidP="00984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Сгибание рук из положен</w:t>
            </w:r>
            <w:r w:rsidR="001111B2">
              <w:rPr>
                <w:sz w:val="24"/>
              </w:rPr>
              <w:t>ия виса на высокой перекладине 5 подходов по 3</w:t>
            </w:r>
            <w:r>
              <w:rPr>
                <w:sz w:val="24"/>
              </w:rPr>
              <w:t xml:space="preserve"> раз</w:t>
            </w:r>
            <w:r w:rsidR="001111B2">
              <w:rPr>
                <w:sz w:val="24"/>
              </w:rPr>
              <w:t>а.</w:t>
            </w:r>
          </w:p>
        </w:tc>
        <w:tc>
          <w:tcPr>
            <w:tcW w:w="2126" w:type="dxa"/>
          </w:tcPr>
          <w:p w14:paraId="6CB8DA82" w14:textId="1C17252D" w:rsidR="001B6611" w:rsidRDefault="006416B7" w:rsidP="006416B7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  минут</w:t>
            </w:r>
            <w:proofErr w:type="gramEnd"/>
          </w:p>
          <w:p w14:paraId="0AA3A20B" w14:textId="77777777" w:rsidR="001B6611" w:rsidRDefault="001B66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4616E885" w14:textId="7095757A" w:rsidR="007E6823" w:rsidRDefault="007E6823" w:rsidP="0040149B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097" w:type="dxa"/>
          </w:tcPr>
          <w:p w14:paraId="7D7E59D1" w14:textId="79F666ED" w:rsidR="001B6611" w:rsidRDefault="006416B7" w:rsidP="0040149B">
            <w:pPr>
              <w:pStyle w:val="TableParagraph"/>
              <w:spacing w:line="268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Следить за разгибанием рук при выполнении упражнения и положением подбородка.</w:t>
            </w:r>
          </w:p>
          <w:p w14:paraId="77E319BE" w14:textId="0A60442D" w:rsidR="007E6823" w:rsidRDefault="007E6823">
            <w:pPr>
              <w:pStyle w:val="TableParagraph"/>
              <w:rPr>
                <w:sz w:val="20"/>
              </w:rPr>
            </w:pPr>
          </w:p>
        </w:tc>
      </w:tr>
      <w:tr w:rsidR="007E6823" w14:paraId="1777311E" w14:textId="77777777" w:rsidTr="00642767">
        <w:trPr>
          <w:trHeight w:val="892"/>
        </w:trPr>
        <w:tc>
          <w:tcPr>
            <w:tcW w:w="1479" w:type="dxa"/>
          </w:tcPr>
          <w:p w14:paraId="1316B670" w14:textId="520304A7" w:rsidR="007E6823" w:rsidRDefault="007E6823">
            <w:pPr>
              <w:pStyle w:val="TableParagraph"/>
            </w:pPr>
          </w:p>
        </w:tc>
        <w:tc>
          <w:tcPr>
            <w:tcW w:w="3625" w:type="dxa"/>
          </w:tcPr>
          <w:p w14:paraId="562FD4BB" w14:textId="43BE05CD" w:rsidR="007E6823" w:rsidRDefault="006416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 на развитие гибкости</w:t>
            </w:r>
          </w:p>
        </w:tc>
        <w:tc>
          <w:tcPr>
            <w:tcW w:w="2126" w:type="dxa"/>
          </w:tcPr>
          <w:p w14:paraId="3D87CDAE" w14:textId="6BF14FC1" w:rsidR="007E6823" w:rsidRDefault="006416B7" w:rsidP="006416B7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  <w:tc>
          <w:tcPr>
            <w:tcW w:w="3097" w:type="dxa"/>
          </w:tcPr>
          <w:p w14:paraId="454587CA" w14:textId="1DA66998" w:rsidR="007E6823" w:rsidRDefault="006416B7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отсутствием резких движений у обучающихся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B83F7D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0623F3F1" w14:textId="58932FEE" w:rsidR="00E93B85" w:rsidRDefault="003A6CCB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z w:val="24"/>
        </w:rPr>
        <w:t xml:space="preserve">Роль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 xml:space="preserve"> для занятий дзюдо</w:t>
      </w:r>
      <w:r w:rsidR="00E93B85">
        <w:rPr>
          <w:sz w:val="24"/>
        </w:rPr>
        <w:t>.</w:t>
      </w:r>
    </w:p>
    <w:p w14:paraId="01281C51" w14:textId="54AEE6DA" w:rsidR="00E93B85" w:rsidRPr="00E93B85" w:rsidRDefault="003A6CCB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 техники для достижения спортивного результата.</w:t>
      </w:r>
    </w:p>
    <w:p w14:paraId="70CA9D6C" w14:textId="66F2300E" w:rsidR="007146BB" w:rsidRDefault="003A6CCB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Особенности техники сильнейших дзюдоистов.</w:t>
      </w:r>
    </w:p>
    <w:p w14:paraId="742A69AA" w14:textId="0AB96C1E" w:rsidR="003A6CCB" w:rsidRDefault="003A6CCB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Просмотр схваток сильнейших дзюдоистов.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6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029141086">
    <w:abstractNumId w:val="2"/>
  </w:num>
  <w:num w:numId="2" w16cid:durableId="330833069">
    <w:abstractNumId w:val="0"/>
  </w:num>
  <w:num w:numId="3" w16cid:durableId="1933081335">
    <w:abstractNumId w:val="3"/>
  </w:num>
  <w:num w:numId="4" w16cid:durableId="64651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107078"/>
    <w:rsid w:val="001111B2"/>
    <w:rsid w:val="0011642A"/>
    <w:rsid w:val="00163670"/>
    <w:rsid w:val="001B6611"/>
    <w:rsid w:val="001E1792"/>
    <w:rsid w:val="001F750C"/>
    <w:rsid w:val="002420E7"/>
    <w:rsid w:val="00246AF4"/>
    <w:rsid w:val="00254D1E"/>
    <w:rsid w:val="002E203A"/>
    <w:rsid w:val="00300FCD"/>
    <w:rsid w:val="003A6CCB"/>
    <w:rsid w:val="003A7998"/>
    <w:rsid w:val="003F6DA3"/>
    <w:rsid w:val="0040149B"/>
    <w:rsid w:val="00487AC2"/>
    <w:rsid w:val="0053208E"/>
    <w:rsid w:val="00542597"/>
    <w:rsid w:val="00543804"/>
    <w:rsid w:val="005525C6"/>
    <w:rsid w:val="00552C02"/>
    <w:rsid w:val="00566B92"/>
    <w:rsid w:val="005731D7"/>
    <w:rsid w:val="005C31F8"/>
    <w:rsid w:val="006217D0"/>
    <w:rsid w:val="006416B7"/>
    <w:rsid w:val="00642767"/>
    <w:rsid w:val="006C0E31"/>
    <w:rsid w:val="007146BB"/>
    <w:rsid w:val="007E6823"/>
    <w:rsid w:val="008707E0"/>
    <w:rsid w:val="009245D0"/>
    <w:rsid w:val="009844A5"/>
    <w:rsid w:val="00AC5D2E"/>
    <w:rsid w:val="00AD540D"/>
    <w:rsid w:val="00B83F7D"/>
    <w:rsid w:val="00BC53A6"/>
    <w:rsid w:val="00BC6C0C"/>
    <w:rsid w:val="00C604F7"/>
    <w:rsid w:val="00CA4F46"/>
    <w:rsid w:val="00CD57D3"/>
    <w:rsid w:val="00D67D28"/>
    <w:rsid w:val="00D71897"/>
    <w:rsid w:val="00E4673D"/>
    <w:rsid w:val="00E87A9F"/>
    <w:rsid w:val="00E93B85"/>
    <w:rsid w:val="00EF47C7"/>
    <w:rsid w:val="00F0402E"/>
    <w:rsid w:val="00F061B9"/>
    <w:rsid w:val="00F22816"/>
    <w:rsid w:val="00F34BA9"/>
    <w:rsid w:val="00F71111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6AB96B8A-ECC6-6741-B7A6-1FFFEAC9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a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65AD-1566-4183-A58F-EA7C6843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Дмитрий Александрович</dc:creator>
  <cp:lastModifiedBy>Admin</cp:lastModifiedBy>
  <cp:revision>2</cp:revision>
  <dcterms:created xsi:type="dcterms:W3CDTF">2024-02-16T09:24:00Z</dcterms:created>
  <dcterms:modified xsi:type="dcterms:W3CDTF">2024-02-16T09:24:00Z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