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0571B6CA" w:rsidR="007146BB" w:rsidRDefault="00543804" w:rsidP="00AB28DE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77311E90" w14:textId="36798264" w:rsidR="007146BB" w:rsidRDefault="00543804" w:rsidP="00AB28DE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</w:t>
      </w:r>
      <w:r w:rsidR="00AB28DE">
        <w:t xml:space="preserve">ы </w:t>
      </w:r>
      <w:r>
        <w:t>этапа</w:t>
      </w:r>
      <w:r>
        <w:rPr>
          <w:spacing w:val="-11"/>
        </w:rPr>
        <w:t xml:space="preserve"> </w:t>
      </w:r>
      <w:r w:rsidR="00AB28DE">
        <w:t>Начальной Подготовки  2 года обучения (№116)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01512D72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AB28DE"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AB28DE">
        <w:t>(120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4365"/>
        <w:gridCol w:w="1386"/>
        <w:gridCol w:w="3097"/>
      </w:tblGrid>
      <w:tr w:rsidR="007146BB" w14:paraId="21DA4081" w14:textId="77777777" w:rsidTr="00AB28DE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436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38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AB28DE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436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138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AB28DE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6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1386" w:type="dxa"/>
          </w:tcPr>
          <w:p w14:paraId="0D38A6C1" w14:textId="284BDF3B" w:rsidR="007146BB" w:rsidRDefault="00AB28D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AB28DE">
        <w:trPr>
          <w:trHeight w:val="3302"/>
        </w:trPr>
        <w:tc>
          <w:tcPr>
            <w:tcW w:w="1479" w:type="dxa"/>
          </w:tcPr>
          <w:p w14:paraId="12E10B37" w14:textId="77777777" w:rsidR="007146BB" w:rsidRDefault="007146BB" w:rsidP="00AB28DE">
            <w:pPr>
              <w:pStyle w:val="TableParagraph"/>
              <w:ind w:left="360"/>
            </w:pPr>
          </w:p>
        </w:tc>
        <w:tc>
          <w:tcPr>
            <w:tcW w:w="4365" w:type="dxa"/>
          </w:tcPr>
          <w:p w14:paraId="5E77E704" w14:textId="23A3AD6A" w:rsidR="007146BB" w:rsidRDefault="00543804" w:rsidP="00AB28DE">
            <w:pPr>
              <w:pStyle w:val="TableParagraph"/>
              <w:ind w:left="360" w:right="86"/>
              <w:rPr>
                <w:sz w:val="24"/>
              </w:rPr>
            </w:pPr>
            <w:r>
              <w:rPr>
                <w:sz w:val="24"/>
              </w:rPr>
              <w:t>Ходьба обычная, на носках, на пятках, внутренняя сторона стопы, внешняя сторона стопы.</w:t>
            </w:r>
            <w:r w:rsidR="00AB28DE">
              <w:rPr>
                <w:sz w:val="24"/>
              </w:rPr>
              <w:t xml:space="preserve"> Выпады на одно колено попеременно.</w:t>
            </w:r>
          </w:p>
          <w:p w14:paraId="38E65A79" w14:textId="77777777" w:rsidR="007146BB" w:rsidRDefault="00543804" w:rsidP="00AB28DE">
            <w:pPr>
              <w:pStyle w:val="TableParagraph"/>
              <w:spacing w:before="268" w:line="275" w:lineRule="exact"/>
              <w:ind w:left="360"/>
              <w:rPr>
                <w:sz w:val="24"/>
              </w:rPr>
            </w:pPr>
            <w:r>
              <w:rPr>
                <w:spacing w:val="-4"/>
                <w:sz w:val="24"/>
              </w:rPr>
              <w:t>Бег:</w:t>
            </w:r>
          </w:p>
          <w:p w14:paraId="78299B83" w14:textId="77777777" w:rsidR="007146BB" w:rsidRDefault="00543804" w:rsidP="00AB28DE">
            <w:pPr>
              <w:pStyle w:val="TableParagraph"/>
              <w:tabs>
                <w:tab w:val="left" w:pos="247"/>
              </w:tabs>
              <w:spacing w:line="275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обычный</w:t>
            </w:r>
          </w:p>
          <w:p w14:paraId="6F3FDC56" w14:textId="77777777" w:rsidR="007146BB" w:rsidRDefault="00543804" w:rsidP="00AB28DE">
            <w:pPr>
              <w:pStyle w:val="TableParagraph"/>
              <w:tabs>
                <w:tab w:val="left" w:pos="252"/>
              </w:tabs>
              <w:spacing w:before="2"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направлениях;</w:t>
            </w:r>
          </w:p>
          <w:p w14:paraId="0E6948B6" w14:textId="77777777" w:rsidR="00AB28DE" w:rsidRDefault="00543804" w:rsidP="00AB28DE">
            <w:pPr>
              <w:pStyle w:val="TableParagraph"/>
              <w:tabs>
                <w:tab w:val="left" w:pos="252"/>
              </w:tabs>
              <w:spacing w:line="480" w:lineRule="auto"/>
              <w:ind w:left="360" w:right="19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ускорением; </w:t>
            </w:r>
          </w:p>
          <w:p w14:paraId="59408DA1" w14:textId="538A2B53" w:rsidR="00AB28DE" w:rsidRDefault="00AB28DE" w:rsidP="00AB28DE">
            <w:pPr>
              <w:pStyle w:val="TableParagraph"/>
              <w:tabs>
                <w:tab w:val="left" w:pos="252"/>
              </w:tabs>
              <w:ind w:left="360" w:right="1915"/>
              <w:rPr>
                <w:sz w:val="24"/>
              </w:rPr>
            </w:pPr>
            <w:r>
              <w:rPr>
                <w:sz w:val="24"/>
              </w:rPr>
              <w:t>-забегания вправую и левую сторону попеременно;</w:t>
            </w:r>
          </w:p>
          <w:p w14:paraId="76ACEA1D" w14:textId="77777777" w:rsidR="00AB28DE" w:rsidRDefault="00AB28DE" w:rsidP="00AB28DE">
            <w:pPr>
              <w:pStyle w:val="TableParagraph"/>
              <w:tabs>
                <w:tab w:val="left" w:pos="252"/>
              </w:tabs>
              <w:ind w:left="360" w:right="1915"/>
              <w:rPr>
                <w:sz w:val="24"/>
              </w:rPr>
            </w:pPr>
          </w:p>
          <w:p w14:paraId="7FF4B0DF" w14:textId="437DBB1D" w:rsidR="007146BB" w:rsidRDefault="00AB28DE" w:rsidP="001103F1">
            <w:pPr>
              <w:pStyle w:val="TableParagraph"/>
              <w:tabs>
                <w:tab w:val="left" w:pos="252"/>
              </w:tabs>
              <w:ind w:left="360" w:right="191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 w:rsidR="00543804">
              <w:rPr>
                <w:spacing w:val="-4"/>
                <w:sz w:val="24"/>
              </w:rPr>
              <w:t>ОРУ</w:t>
            </w:r>
            <w:r w:rsidR="001103F1">
              <w:rPr>
                <w:spacing w:val="-4"/>
                <w:sz w:val="24"/>
              </w:rPr>
              <w:t xml:space="preserve"> (акробатика, разминка на месте, передний и задний борцовский мост)</w:t>
            </w:r>
          </w:p>
        </w:tc>
        <w:tc>
          <w:tcPr>
            <w:tcW w:w="1386" w:type="dxa"/>
          </w:tcPr>
          <w:p w14:paraId="69324EEC" w14:textId="552B3215" w:rsidR="007146BB" w:rsidRDefault="00543804" w:rsidP="00AB28DE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5</w:t>
            </w:r>
            <w:r w:rsidR="00E87A9F">
              <w:rPr>
                <w:sz w:val="24"/>
              </w:rPr>
              <w:t>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4A0AB3F0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0288CA32" w14:textId="76A6CA5E" w:rsidR="007146BB" w:rsidRDefault="00AB28DE" w:rsidP="00AB28D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54C19AAF" w14:textId="77777777" w:rsidR="007146BB" w:rsidRDefault="007146BB" w:rsidP="00AB28DE">
            <w:pPr>
              <w:pStyle w:val="TableParagraph"/>
              <w:spacing w:before="274"/>
              <w:rPr>
                <w:sz w:val="24"/>
              </w:rPr>
            </w:pPr>
          </w:p>
          <w:p w14:paraId="77AE774C" w14:textId="77777777" w:rsidR="00AB28DE" w:rsidRDefault="00AB28DE" w:rsidP="00AB28DE">
            <w:pPr>
              <w:pStyle w:val="TableParagraph"/>
              <w:ind w:left="360"/>
              <w:rPr>
                <w:sz w:val="24"/>
              </w:rPr>
            </w:pPr>
          </w:p>
          <w:p w14:paraId="7B23A840" w14:textId="77777777" w:rsidR="00AB28DE" w:rsidRDefault="00AB28DE" w:rsidP="00AB28DE">
            <w:pPr>
              <w:pStyle w:val="TableParagraph"/>
              <w:ind w:left="360"/>
              <w:rPr>
                <w:sz w:val="24"/>
              </w:rPr>
            </w:pPr>
          </w:p>
          <w:p w14:paraId="4980165C" w14:textId="77777777" w:rsidR="001103F1" w:rsidRDefault="001103F1" w:rsidP="00AB28DE">
            <w:pPr>
              <w:pStyle w:val="TableParagraph"/>
              <w:ind w:left="360"/>
              <w:rPr>
                <w:sz w:val="24"/>
              </w:rPr>
            </w:pPr>
          </w:p>
          <w:p w14:paraId="51E6A48F" w14:textId="77777777" w:rsidR="001103F1" w:rsidRDefault="001103F1" w:rsidP="00AB28DE">
            <w:pPr>
              <w:pStyle w:val="TableParagraph"/>
              <w:ind w:left="360"/>
              <w:rPr>
                <w:sz w:val="24"/>
              </w:rPr>
            </w:pPr>
          </w:p>
          <w:p w14:paraId="1843D353" w14:textId="77777777" w:rsidR="001103F1" w:rsidRDefault="001103F1" w:rsidP="00AB28DE">
            <w:pPr>
              <w:pStyle w:val="TableParagraph"/>
              <w:ind w:left="360"/>
              <w:rPr>
                <w:sz w:val="24"/>
              </w:rPr>
            </w:pPr>
          </w:p>
          <w:p w14:paraId="22580019" w14:textId="04544C12" w:rsidR="007146BB" w:rsidRDefault="00543804" w:rsidP="00AB28D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  <w:r w:rsidR="00E87A9F">
              <w:rPr>
                <w:sz w:val="24"/>
              </w:rPr>
              <w:t>-12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097" w:type="dxa"/>
          </w:tcPr>
          <w:p w14:paraId="2508855E" w14:textId="77777777" w:rsidR="007146BB" w:rsidRDefault="00543804" w:rsidP="00AB28DE">
            <w:pPr>
              <w:pStyle w:val="TableParagraph"/>
              <w:spacing w:line="237" w:lineRule="auto"/>
              <w:ind w:left="360" w:right="89"/>
              <w:rPr>
                <w:sz w:val="24"/>
              </w:rPr>
            </w:pPr>
            <w:r>
              <w:rPr>
                <w:sz w:val="24"/>
              </w:rPr>
              <w:t xml:space="preserve">Спина прямая, голову не </w:t>
            </w:r>
            <w:r>
              <w:rPr>
                <w:spacing w:val="-2"/>
                <w:sz w:val="24"/>
              </w:rPr>
              <w:t>опускать.</w:t>
            </w:r>
          </w:p>
          <w:p w14:paraId="52F12929" w14:textId="77777777" w:rsidR="007146BB" w:rsidRDefault="00543804" w:rsidP="00AB28DE">
            <w:pPr>
              <w:pStyle w:val="TableParagraph"/>
              <w:ind w:left="360" w:right="79"/>
              <w:rPr>
                <w:sz w:val="24"/>
              </w:rPr>
            </w:pPr>
            <w:r>
              <w:rPr>
                <w:sz w:val="24"/>
              </w:rPr>
              <w:t>Движения ритмичные, следить за правильностью выполнения упражнения.</w:t>
            </w:r>
          </w:p>
          <w:p w14:paraId="08C4E4B6" w14:textId="77777777" w:rsidR="007146BB" w:rsidRDefault="00543804" w:rsidP="00AB28DE">
            <w:pPr>
              <w:pStyle w:val="TableParagraph"/>
              <w:spacing w:line="242" w:lineRule="auto"/>
              <w:ind w:left="360" w:right="81"/>
              <w:rPr>
                <w:sz w:val="24"/>
              </w:rPr>
            </w:pPr>
            <w:r>
              <w:rPr>
                <w:sz w:val="24"/>
              </w:rPr>
              <w:t xml:space="preserve">Выполнять с полной </w:t>
            </w:r>
            <w:r>
              <w:rPr>
                <w:spacing w:val="-2"/>
                <w:sz w:val="24"/>
              </w:rPr>
              <w:t>амплитудой</w:t>
            </w:r>
          </w:p>
          <w:p w14:paraId="0486D34B" w14:textId="77777777" w:rsidR="007146BB" w:rsidRDefault="00543804" w:rsidP="00AB28DE">
            <w:pPr>
              <w:pStyle w:val="TableParagraph"/>
              <w:spacing w:line="242" w:lineRule="auto"/>
              <w:ind w:left="360" w:right="82"/>
              <w:rPr>
                <w:sz w:val="24"/>
              </w:rPr>
            </w:pPr>
            <w:r>
              <w:rPr>
                <w:sz w:val="24"/>
              </w:rPr>
              <w:t>Упражнение выполнять без резких движений</w:t>
            </w:r>
          </w:p>
          <w:p w14:paraId="43648810" w14:textId="77777777" w:rsidR="007146BB" w:rsidRDefault="00543804" w:rsidP="00AB28DE">
            <w:pPr>
              <w:pStyle w:val="TableParagraph"/>
              <w:spacing w:line="242" w:lineRule="auto"/>
              <w:ind w:left="360" w:right="81"/>
              <w:rPr>
                <w:sz w:val="24"/>
              </w:rPr>
            </w:pPr>
            <w:r>
              <w:rPr>
                <w:sz w:val="24"/>
              </w:rPr>
              <w:t>Руки выпрямленные в Следить за дыханием</w:t>
            </w:r>
          </w:p>
        </w:tc>
      </w:tr>
      <w:tr w:rsidR="007146BB" w14:paraId="7D894576" w14:textId="77777777" w:rsidTr="00AB28DE">
        <w:trPr>
          <w:trHeight w:val="277"/>
        </w:trPr>
        <w:tc>
          <w:tcPr>
            <w:tcW w:w="1479" w:type="dxa"/>
          </w:tcPr>
          <w:p w14:paraId="4C5DCEFB" w14:textId="629E4801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36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386" w:type="dxa"/>
          </w:tcPr>
          <w:p w14:paraId="60CFDE9D" w14:textId="740B6118" w:rsidR="007146BB" w:rsidRDefault="00AB28DE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AB28DE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4365" w:type="dxa"/>
            <w:tcBorders>
              <w:bottom w:val="nil"/>
            </w:tcBorders>
          </w:tcPr>
          <w:p w14:paraId="65ADF275" w14:textId="37A401E2" w:rsidR="007146BB" w:rsidRDefault="00D246AA" w:rsidP="001103F1">
            <w:pPr>
              <w:pStyle w:val="TableParagraph"/>
              <w:ind w:left="109"/>
              <w:rPr>
                <w:sz w:val="23"/>
              </w:rPr>
            </w:pPr>
            <w:r>
              <w:rPr>
                <w:color w:val="1A1A1A"/>
                <w:sz w:val="23"/>
              </w:rPr>
              <w:t>Подвороты (Учикоми)</w:t>
            </w:r>
          </w:p>
          <w:p w14:paraId="5D3B4EAA" w14:textId="77777777" w:rsidR="007146BB" w:rsidRDefault="007146BB" w:rsidP="001103F1">
            <w:pPr>
              <w:pStyle w:val="TableParagraph"/>
              <w:rPr>
                <w:sz w:val="23"/>
              </w:rPr>
            </w:pPr>
          </w:p>
          <w:p w14:paraId="4745B9A2" w14:textId="77777777" w:rsidR="007146BB" w:rsidRDefault="007146BB" w:rsidP="001103F1">
            <w:pPr>
              <w:pStyle w:val="TableParagraph"/>
              <w:spacing w:before="3"/>
              <w:rPr>
                <w:sz w:val="23"/>
              </w:rPr>
            </w:pPr>
          </w:p>
          <w:p w14:paraId="3EB14B94" w14:textId="77777777" w:rsidR="007146BB" w:rsidRDefault="007146BB" w:rsidP="001103F1">
            <w:pPr>
              <w:pStyle w:val="TableParagraph"/>
              <w:ind w:left="109"/>
              <w:rPr>
                <w:sz w:val="23"/>
              </w:rPr>
            </w:pPr>
          </w:p>
          <w:p w14:paraId="32AD3047" w14:textId="77777777" w:rsidR="002C1E28" w:rsidRDefault="002C1E28" w:rsidP="001103F1">
            <w:pPr>
              <w:pStyle w:val="TableParagraph"/>
              <w:ind w:left="109"/>
              <w:rPr>
                <w:sz w:val="23"/>
              </w:rPr>
            </w:pPr>
          </w:p>
          <w:p w14:paraId="3921E085" w14:textId="77777777" w:rsidR="002C1E28" w:rsidRDefault="002C1E28" w:rsidP="001103F1">
            <w:pPr>
              <w:pStyle w:val="TableParagraph"/>
              <w:ind w:left="109"/>
              <w:rPr>
                <w:sz w:val="23"/>
              </w:rPr>
            </w:pPr>
          </w:p>
          <w:p w14:paraId="58EF4894" w14:textId="547C2F5A" w:rsidR="002C1E28" w:rsidRDefault="002C1E28" w:rsidP="001103F1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Работа на захватах, отработка срывов захвата.</w:t>
            </w:r>
          </w:p>
        </w:tc>
        <w:tc>
          <w:tcPr>
            <w:tcW w:w="1386" w:type="dxa"/>
            <w:tcBorders>
              <w:bottom w:val="nil"/>
            </w:tcBorders>
          </w:tcPr>
          <w:p w14:paraId="6EC02F9A" w14:textId="37C838B5" w:rsidR="007146BB" w:rsidRDefault="002C1E28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>15 минут</w:t>
            </w:r>
          </w:p>
          <w:p w14:paraId="3B318209" w14:textId="77777777" w:rsidR="007146BB" w:rsidRDefault="007146BB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  <w:p w14:paraId="75567426" w14:textId="77777777" w:rsidR="002C1E28" w:rsidRDefault="002C1E28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  <w:p w14:paraId="5DEF1EFB" w14:textId="10B2D0B1" w:rsidR="002C1E28" w:rsidRDefault="002C1E28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  <w:r>
              <w:rPr>
                <w:sz w:val="23"/>
              </w:rPr>
              <w:t>15 минут</w:t>
            </w:r>
          </w:p>
        </w:tc>
        <w:tc>
          <w:tcPr>
            <w:tcW w:w="3097" w:type="dxa"/>
            <w:tcBorders>
              <w:bottom w:val="nil"/>
            </w:tcBorders>
          </w:tcPr>
          <w:p w14:paraId="36FCC595" w14:textId="77777777" w:rsidR="007146BB" w:rsidRDefault="002C1E28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Повторная практика броска до точки, где бросок будет фактически выполнен, но сам бросок не выполняется.</w:t>
            </w:r>
          </w:p>
          <w:p w14:paraId="1A34B036" w14:textId="77777777" w:rsidR="002C1E28" w:rsidRDefault="002C1E28">
            <w:pPr>
              <w:pStyle w:val="TableParagraph"/>
              <w:ind w:left="111" w:right="240"/>
              <w:rPr>
                <w:sz w:val="24"/>
              </w:rPr>
            </w:pPr>
          </w:p>
          <w:p w14:paraId="25E6015F" w14:textId="38224DE6" w:rsidR="002C1E28" w:rsidRDefault="00143F7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Тактические действия посредством захвата, сковывания атакующего характера захватом. Выполнения действия, вынуждающие соперника защищатся.</w:t>
            </w:r>
          </w:p>
        </w:tc>
      </w:tr>
      <w:tr w:rsidR="007146BB" w14:paraId="118ABF38" w14:textId="77777777" w:rsidTr="00AB28DE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2E478859" w14:textId="77777777" w:rsidR="00143F73" w:rsidRDefault="00143F73" w:rsidP="001103F1">
            <w:pPr>
              <w:pStyle w:val="TableParagraph"/>
              <w:ind w:left="109"/>
              <w:rPr>
                <w:sz w:val="23"/>
              </w:rPr>
            </w:pPr>
          </w:p>
          <w:p w14:paraId="051FFD5E" w14:textId="17134839" w:rsidR="007146BB" w:rsidRDefault="00143F73" w:rsidP="001103F1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Отработка своей техники на месте и в движение ( броски в движение, с выведением из равновесия)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94681B2" w14:textId="77777777" w:rsidR="00143F73" w:rsidRDefault="00143F73" w:rsidP="002C1E28">
            <w:pPr>
              <w:pStyle w:val="TableParagraph"/>
              <w:spacing w:before="150" w:line="237" w:lineRule="auto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54F871A8" w14:textId="13111EE2" w:rsidR="007146BB" w:rsidRDefault="009E40E7" w:rsidP="002C1E28">
            <w:pPr>
              <w:pStyle w:val="TableParagraph"/>
              <w:spacing w:before="150" w:line="237" w:lineRule="auto"/>
              <w:rPr>
                <w:sz w:val="23"/>
              </w:rPr>
            </w:pPr>
            <w:r>
              <w:rPr>
                <w:sz w:val="23"/>
              </w:rPr>
              <w:t xml:space="preserve"> 25</w:t>
            </w:r>
            <w:r w:rsidR="00143F73">
              <w:rPr>
                <w:sz w:val="23"/>
              </w:rPr>
              <w:t xml:space="preserve"> минут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66EA6C38" w:rsidR="007146BB" w:rsidRDefault="00143F73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Соблюдать дистанцию, чтобы нарушить равновесие противника.Необходимо выполнеия броска полностью и выполнять быстрый вход.</w:t>
            </w:r>
          </w:p>
        </w:tc>
      </w:tr>
      <w:tr w:rsidR="007146BB" w14:paraId="7E893303" w14:textId="77777777" w:rsidTr="00AB28DE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02AD7ED1" w14:textId="4AB04F65" w:rsidR="007146BB" w:rsidRDefault="00143F73" w:rsidP="001103F1">
            <w:pPr>
              <w:pStyle w:val="TableParagraph"/>
              <w:ind w:left="109" w:right="2392"/>
              <w:rPr>
                <w:sz w:val="23"/>
              </w:rPr>
            </w:pPr>
            <w:r>
              <w:rPr>
                <w:sz w:val="23"/>
              </w:rPr>
              <w:t xml:space="preserve">Работа в партере (отработка болевых, удушающих приемов с удержаниями) 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4E6D212" w14:textId="68E2B778" w:rsidR="007146BB" w:rsidRDefault="00143F73" w:rsidP="002C1E28">
            <w:pPr>
              <w:pStyle w:val="TableParagraph"/>
              <w:spacing w:before="196"/>
              <w:rPr>
                <w:sz w:val="23"/>
              </w:rPr>
            </w:pPr>
            <w:r>
              <w:rPr>
                <w:sz w:val="23"/>
              </w:rPr>
              <w:t xml:space="preserve"> 20 минут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66B538E0" w:rsidR="007146BB" w:rsidRDefault="00143F73">
            <w:pPr>
              <w:pStyle w:val="TableParagraph"/>
            </w:pPr>
            <w:r>
              <w:t xml:space="preserve">  </w:t>
            </w:r>
            <w:r w:rsidR="009E40E7">
              <w:t>Правильное выполнения переворотов, контроль партнера в захвате и сохранения плотности при выполнение технико-тактических действий.</w:t>
            </w:r>
          </w:p>
        </w:tc>
      </w:tr>
      <w:tr w:rsidR="007146BB" w14:paraId="541EFBA5" w14:textId="77777777" w:rsidTr="00AB28DE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14:paraId="7B79585B" w14:textId="25170960" w:rsidR="007146BB" w:rsidRDefault="007146BB">
            <w:pPr>
              <w:pStyle w:val="TableParagraph"/>
              <w:ind w:left="109" w:right="173"/>
              <w:rPr>
                <w:sz w:val="23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793F8933" w14:textId="7BCF27B2" w:rsidR="007146BB" w:rsidRDefault="007146BB" w:rsidP="00143F73">
            <w:pPr>
              <w:pStyle w:val="TableParagraph"/>
              <w:spacing w:before="232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7146BB" w:rsidRDefault="007146BB">
            <w:pPr>
              <w:pStyle w:val="TableParagraph"/>
            </w:pPr>
          </w:p>
        </w:tc>
      </w:tr>
      <w:tr w:rsidR="007146BB" w14:paraId="5E5F8FA6" w14:textId="77777777" w:rsidTr="00AB28DE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36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1386" w:type="dxa"/>
          </w:tcPr>
          <w:p w14:paraId="4616E885" w14:textId="1E8E45A0" w:rsidR="007146BB" w:rsidRDefault="008774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 w:rsidTr="00AB28DE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4365" w:type="dxa"/>
          </w:tcPr>
          <w:p w14:paraId="6961A613" w14:textId="31CAB905" w:rsidR="007146B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Заминка (пресс, отжимание, приседание</w:t>
            </w:r>
          </w:p>
          <w:p w14:paraId="137A0886" w14:textId="3DD82029" w:rsidR="0087747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Подтягивание)</w:t>
            </w:r>
          </w:p>
          <w:p w14:paraId="7117E3B9" w14:textId="77777777" w:rsidR="0087747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3C8827F1" w14:textId="77777777" w:rsidR="0087747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4E712C94" w14:textId="77777777" w:rsidR="0087747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622D1A5D" w14:textId="4B84C3F4" w:rsidR="007146BB" w:rsidRDefault="00877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Растяжка, шпагат поперечный и продольный.</w:t>
            </w:r>
          </w:p>
          <w:p w14:paraId="4BD1195F" w14:textId="77777777" w:rsidR="0087747B" w:rsidRDefault="0087747B">
            <w:pPr>
              <w:pStyle w:val="TableParagraph"/>
              <w:rPr>
                <w:sz w:val="24"/>
              </w:rPr>
            </w:pPr>
          </w:p>
          <w:p w14:paraId="2FC72B34" w14:textId="1CF4A984" w:rsidR="0087747B" w:rsidRDefault="00877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7595E76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7DB86D60" w:rsidR="007146BB" w:rsidRDefault="007146BB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  <w:tc>
          <w:tcPr>
            <w:tcW w:w="1386" w:type="dxa"/>
          </w:tcPr>
          <w:p w14:paraId="0400F3E3" w14:textId="4B2D1112" w:rsidR="007146BB" w:rsidRDefault="007146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3398F8CC" w14:textId="0371A464" w:rsidR="007146BB" w:rsidRDefault="00877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 минут</w:t>
            </w: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7A5F5A76" w14:textId="77777777" w:rsidR="001D7CA5" w:rsidRDefault="001D7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  <w:p w14:paraId="3D87CDAE" w14:textId="042429AC" w:rsidR="007146BB" w:rsidRDefault="001D7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3097" w:type="dxa"/>
          </w:tcPr>
          <w:p w14:paraId="1D6AAFB6" w14:textId="539487A2" w:rsidR="001D7CA5" w:rsidRDefault="001D7CA5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Правильное выполнения каждого упражнения, для развития физической силы.</w:t>
            </w:r>
          </w:p>
          <w:p w14:paraId="20E39476" w14:textId="77777777" w:rsidR="001D7CA5" w:rsidRDefault="001D7CA5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  <w:p w14:paraId="55C3474F" w14:textId="77777777" w:rsidR="001D7CA5" w:rsidRDefault="001D7CA5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  <w:p w14:paraId="454587CA" w14:textId="5F7852EB" w:rsidR="001D7CA5" w:rsidRDefault="00975478" w:rsidP="00975478">
            <w:pPr>
              <w:pStyle w:val="TableParagraph"/>
              <w:spacing w:before="2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Выполнять без резких движений, с небольшим дискомфортом в связках.</w:t>
            </w:r>
          </w:p>
        </w:tc>
      </w:tr>
    </w:tbl>
    <w:p w14:paraId="52A4127B" w14:textId="22375CF9" w:rsidR="00975478" w:rsidRDefault="00975478">
      <w:pPr>
        <w:jc w:val="both"/>
        <w:rPr>
          <w:sz w:val="24"/>
        </w:rPr>
      </w:pPr>
      <w:r>
        <w:rPr>
          <w:sz w:val="24"/>
        </w:rPr>
        <w:t>и</w:t>
      </w:r>
    </w:p>
    <w:p w14:paraId="26EB2E16" w14:textId="77777777" w:rsidR="00975478" w:rsidRPr="00975478" w:rsidRDefault="00975478" w:rsidP="00975478">
      <w:pPr>
        <w:rPr>
          <w:sz w:val="24"/>
        </w:rPr>
      </w:pPr>
    </w:p>
    <w:p w14:paraId="55D7DB0D" w14:textId="77777777" w:rsidR="00975478" w:rsidRPr="00975478" w:rsidRDefault="00975478" w:rsidP="00975478">
      <w:pPr>
        <w:rPr>
          <w:sz w:val="24"/>
        </w:rPr>
      </w:pPr>
    </w:p>
    <w:p w14:paraId="40F68789" w14:textId="54FB6CCB" w:rsidR="00975478" w:rsidRDefault="00975478" w:rsidP="00975478">
      <w:pPr>
        <w:rPr>
          <w:sz w:val="24"/>
        </w:rPr>
      </w:pPr>
    </w:p>
    <w:p w14:paraId="0CDE940D" w14:textId="77777777" w:rsidR="00975478" w:rsidRPr="00975478" w:rsidRDefault="00975478" w:rsidP="00975478">
      <w:pPr>
        <w:rPr>
          <w:sz w:val="24"/>
        </w:rPr>
      </w:pPr>
    </w:p>
    <w:p w14:paraId="4C89973D" w14:textId="67016B4F" w:rsidR="00975478" w:rsidRDefault="00975478" w:rsidP="00975478">
      <w:pPr>
        <w:jc w:val="right"/>
        <w:rPr>
          <w:sz w:val="24"/>
        </w:rPr>
      </w:pPr>
    </w:p>
    <w:p w14:paraId="790D95CC" w14:textId="19389CD6" w:rsidR="00975478" w:rsidRDefault="00975478" w:rsidP="00975478">
      <w:pPr>
        <w:rPr>
          <w:sz w:val="24"/>
        </w:rPr>
      </w:pPr>
    </w:p>
    <w:p w14:paraId="2BE57C9C" w14:textId="77777777" w:rsidR="007146BB" w:rsidRPr="00975478" w:rsidRDefault="007146BB" w:rsidP="00975478">
      <w:pPr>
        <w:rPr>
          <w:sz w:val="24"/>
        </w:rPr>
        <w:sectPr w:rsidR="007146BB" w:rsidRPr="00975478" w:rsidSect="00431F54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5922444C" w:rsidR="007146BB" w:rsidRDefault="007C788E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Технико-тактические ошибки на тренировках и соревнованиях.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BF3A48"/>
    <w:multiLevelType w:val="hybridMultilevel"/>
    <w:tmpl w:val="5890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051660595">
    <w:abstractNumId w:val="3"/>
  </w:num>
  <w:num w:numId="2" w16cid:durableId="458115049">
    <w:abstractNumId w:val="0"/>
  </w:num>
  <w:num w:numId="3" w16cid:durableId="1660501390">
    <w:abstractNumId w:val="4"/>
  </w:num>
  <w:num w:numId="4" w16cid:durableId="836386694">
    <w:abstractNumId w:val="2"/>
  </w:num>
  <w:num w:numId="5" w16cid:durableId="142935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BB"/>
    <w:rsid w:val="001103F1"/>
    <w:rsid w:val="00143F73"/>
    <w:rsid w:val="0015742D"/>
    <w:rsid w:val="001A68A6"/>
    <w:rsid w:val="001D7CA5"/>
    <w:rsid w:val="002C1E28"/>
    <w:rsid w:val="00372E7D"/>
    <w:rsid w:val="00431F54"/>
    <w:rsid w:val="00543804"/>
    <w:rsid w:val="00604C29"/>
    <w:rsid w:val="007146BB"/>
    <w:rsid w:val="007C788E"/>
    <w:rsid w:val="007D473E"/>
    <w:rsid w:val="0087747B"/>
    <w:rsid w:val="00975478"/>
    <w:rsid w:val="009E40E7"/>
    <w:rsid w:val="00AB28DE"/>
    <w:rsid w:val="00D246AA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62093708-B04C-407D-95E5-CA3DBB03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2024-02-16T09:27:00Z</dcterms:created>
  <dcterms:modified xsi:type="dcterms:W3CDTF">2024-02-16T09:27:00Z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