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141DE51" w:rsidR="007146BB" w:rsidRDefault="00543804" w:rsidP="00F36452">
      <w:pPr>
        <w:pStyle w:val="a3"/>
        <w:spacing w:before="60"/>
        <w:ind w:right="-62"/>
        <w:jc w:val="center"/>
      </w:pPr>
      <w:r>
        <w:rPr>
          <w:spacing w:val="-2"/>
        </w:rPr>
        <w:t>ПРИМЕРНЫЙ ПЛАН-КОНСПЕКТ</w:t>
      </w:r>
    </w:p>
    <w:p w14:paraId="77311E90" w14:textId="5060CD73" w:rsidR="007146BB" w:rsidRDefault="00543804" w:rsidP="00F36452">
      <w:pPr>
        <w:pStyle w:val="a3"/>
        <w:spacing w:before="242" w:line="276" w:lineRule="auto"/>
        <w:ind w:right="-62"/>
        <w:jc w:val="center"/>
      </w:pPr>
      <w:r>
        <w:t xml:space="preserve">учебно-тренировочного занятия для </w:t>
      </w:r>
      <w:proofErr w:type="spellStart"/>
      <w:r w:rsidR="00F36452" w:rsidRPr="00F36452">
        <w:t>учебн</w:t>
      </w:r>
      <w:r w:rsidR="00F36452">
        <w:t>о</w:t>
      </w:r>
      <w:proofErr w:type="spellEnd"/>
      <w:r w:rsidR="00F36452" w:rsidRPr="00F36452">
        <w:t>–тренировочн</w:t>
      </w:r>
      <w:r w:rsidR="00F36452">
        <w:t>ой</w:t>
      </w:r>
      <w:r w:rsidR="00F36452" w:rsidRPr="00F36452">
        <w:t xml:space="preserve"> группы </w:t>
      </w:r>
      <w:r w:rsidR="00D91F53">
        <w:t>(джиу-джитсу)</w:t>
      </w:r>
    </w:p>
    <w:p w14:paraId="326E67EF" w14:textId="77777777" w:rsidR="007146BB" w:rsidRDefault="007146BB" w:rsidP="00F36452">
      <w:pPr>
        <w:pStyle w:val="a3"/>
        <w:spacing w:before="40"/>
        <w:ind w:right="-62"/>
      </w:pPr>
    </w:p>
    <w:p w14:paraId="50960BC6" w14:textId="77777777" w:rsidR="007146BB" w:rsidRDefault="00543804" w:rsidP="00F36452">
      <w:pPr>
        <w:pStyle w:val="a3"/>
        <w:ind w:left="959" w:right="-62"/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техники</w:t>
      </w:r>
    </w:p>
    <w:p w14:paraId="274E7D81" w14:textId="11E3C812" w:rsidR="007146BB" w:rsidRDefault="00543804" w:rsidP="00F36452">
      <w:pPr>
        <w:pStyle w:val="a3"/>
        <w:spacing w:before="42" w:after="54"/>
        <w:ind w:left="959" w:right="-62"/>
      </w:pPr>
      <w:r>
        <w:t>Продолжительность</w:t>
      </w:r>
      <w:r>
        <w:rPr>
          <w:spacing w:val="-5"/>
        </w:rPr>
        <w:t xml:space="preserve"> </w:t>
      </w:r>
      <w:r w:rsidR="00430A67">
        <w:t>учебно-тренировочного занятия: 2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 w:rsidR="00430A67">
        <w:t>(12</w:t>
      </w:r>
      <w:r>
        <w:t>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 w:rsidTr="000616D2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  <w:vAlign w:val="center"/>
          </w:tcPr>
          <w:p w14:paraId="5CE457C7" w14:textId="77777777" w:rsidR="007146BB" w:rsidRDefault="00543804" w:rsidP="000616D2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 w:rsidTr="000616D2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  <w:vAlign w:val="center"/>
          </w:tcPr>
          <w:p w14:paraId="60CD8991" w14:textId="77777777" w:rsidR="00543804" w:rsidRDefault="00543804" w:rsidP="000616D2">
            <w:pPr>
              <w:pStyle w:val="TableParagraph"/>
              <w:spacing w:line="268" w:lineRule="exact"/>
              <w:ind w:left="110"/>
              <w:jc w:val="center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 w:rsidP="000616D2">
            <w:pPr>
              <w:pStyle w:val="TableParagraph"/>
              <w:spacing w:line="268" w:lineRule="exact"/>
              <w:ind w:left="110"/>
              <w:jc w:val="center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 w:rsidTr="000616D2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  <w:vAlign w:val="center"/>
          </w:tcPr>
          <w:p w14:paraId="0D38A6C1" w14:textId="77777777" w:rsidR="007146BB" w:rsidRDefault="00543804" w:rsidP="000616D2">
            <w:pPr>
              <w:pStyle w:val="TableParagraph"/>
              <w:spacing w:line="272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0616D2">
        <w:trPr>
          <w:trHeight w:val="3302"/>
        </w:trPr>
        <w:tc>
          <w:tcPr>
            <w:tcW w:w="1479" w:type="dxa"/>
          </w:tcPr>
          <w:p w14:paraId="12E10B37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10D7C7B" w14:textId="179B3ADE" w:rsidR="003A7998" w:rsidRDefault="003A7998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Беговые упражнения: бег с высоким подниманием колена, </w:t>
            </w:r>
            <w:proofErr w:type="spellStart"/>
            <w:r>
              <w:rPr>
                <w:sz w:val="24"/>
              </w:rPr>
              <w:t>захлест</w:t>
            </w:r>
            <w:proofErr w:type="spellEnd"/>
            <w:r>
              <w:rPr>
                <w:sz w:val="24"/>
              </w:rPr>
              <w:t xml:space="preserve"> голени, бег в сочетании с ударами руками</w:t>
            </w:r>
            <w:r w:rsidR="003F6DA3">
              <w:rPr>
                <w:sz w:val="24"/>
              </w:rPr>
              <w:t>, челночный бег</w:t>
            </w:r>
            <w:r w:rsidR="00F73F1B">
              <w:rPr>
                <w:sz w:val="24"/>
              </w:rPr>
              <w:t>, ускорения</w:t>
            </w:r>
            <w:r>
              <w:rPr>
                <w:sz w:val="24"/>
              </w:rPr>
              <w:t>.</w:t>
            </w:r>
          </w:p>
          <w:p w14:paraId="2D6D7AE3" w14:textId="77777777" w:rsidR="003A7998" w:rsidRDefault="003A7998" w:rsidP="00C92E12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7BDAA451" w14:textId="474DB6B5" w:rsidR="003A7998" w:rsidRDefault="003A7998" w:rsidP="00F73F1B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Комплекс </w:t>
            </w:r>
            <w:r w:rsidR="00F36452">
              <w:rPr>
                <w:spacing w:val="-4"/>
                <w:sz w:val="24"/>
              </w:rPr>
              <w:t xml:space="preserve">акробатических </w:t>
            </w:r>
            <w:r>
              <w:rPr>
                <w:spacing w:val="-4"/>
                <w:sz w:val="24"/>
              </w:rPr>
              <w:t xml:space="preserve">упражнений на развитие общей и специальной координации </w:t>
            </w:r>
          </w:p>
          <w:p w14:paraId="4E3632DF" w14:textId="77777777" w:rsidR="00F36452" w:rsidRDefault="00F36452" w:rsidP="00F73F1B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</w:rPr>
            </w:pPr>
          </w:p>
          <w:p w14:paraId="3132301A" w14:textId="7094AE8A" w:rsidR="003A7998" w:rsidRDefault="003F6DA3" w:rsidP="00F73F1B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Комплекс упражнений </w:t>
            </w:r>
            <w:r w:rsidR="00F36452">
              <w:rPr>
                <w:spacing w:val="-4"/>
                <w:sz w:val="24"/>
              </w:rPr>
              <w:t>с выполнением набивки ударов ногами на развитие специальной координации</w:t>
            </w:r>
          </w:p>
          <w:p w14:paraId="7FF4B0DF" w14:textId="5BBB92B4" w:rsidR="003A7998" w:rsidRDefault="003A7998" w:rsidP="003A7998">
            <w:pPr>
              <w:pStyle w:val="TableParagraph"/>
              <w:tabs>
                <w:tab w:val="left" w:pos="252"/>
              </w:tabs>
              <w:spacing w:line="480" w:lineRule="auto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9324EEC" w14:textId="3DB4AC73" w:rsidR="007146BB" w:rsidRDefault="003F6DA3" w:rsidP="000616D2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A7998">
              <w:rPr>
                <w:sz w:val="24"/>
              </w:rPr>
              <w:t xml:space="preserve"> </w:t>
            </w:r>
            <w:r w:rsidR="003A7998">
              <w:rPr>
                <w:spacing w:val="-4"/>
                <w:sz w:val="24"/>
              </w:rPr>
              <w:t>минут</w:t>
            </w:r>
          </w:p>
          <w:p w14:paraId="4A0AB3F0" w14:textId="77777777" w:rsidR="007146BB" w:rsidRDefault="007146BB" w:rsidP="000616D2">
            <w:pPr>
              <w:pStyle w:val="TableParagraph"/>
              <w:jc w:val="center"/>
              <w:rPr>
                <w:sz w:val="24"/>
              </w:rPr>
            </w:pPr>
          </w:p>
          <w:p w14:paraId="17A5CFDD" w14:textId="77777777" w:rsidR="007146BB" w:rsidRDefault="007146BB" w:rsidP="000616D2">
            <w:pPr>
              <w:pStyle w:val="TableParagraph"/>
              <w:jc w:val="center"/>
              <w:rPr>
                <w:sz w:val="24"/>
              </w:rPr>
            </w:pPr>
          </w:p>
          <w:p w14:paraId="4F240450" w14:textId="77777777" w:rsidR="007146BB" w:rsidRDefault="007146BB" w:rsidP="000616D2">
            <w:pPr>
              <w:pStyle w:val="TableParagraph"/>
              <w:jc w:val="center"/>
              <w:rPr>
                <w:sz w:val="24"/>
              </w:rPr>
            </w:pPr>
          </w:p>
          <w:p w14:paraId="33C63F4A" w14:textId="77777777" w:rsidR="007146BB" w:rsidRDefault="007146BB" w:rsidP="000616D2">
            <w:pPr>
              <w:pStyle w:val="TableParagraph"/>
              <w:jc w:val="center"/>
              <w:rPr>
                <w:sz w:val="24"/>
              </w:rPr>
            </w:pPr>
          </w:p>
          <w:p w14:paraId="5776C5A2" w14:textId="77777777" w:rsidR="007146BB" w:rsidRDefault="007146BB" w:rsidP="000616D2">
            <w:pPr>
              <w:pStyle w:val="TableParagraph"/>
              <w:jc w:val="center"/>
              <w:rPr>
                <w:sz w:val="24"/>
              </w:rPr>
            </w:pPr>
          </w:p>
          <w:p w14:paraId="103D42F5" w14:textId="77777777" w:rsidR="00F73F1B" w:rsidRDefault="00F73F1B" w:rsidP="000616D2">
            <w:pPr>
              <w:pStyle w:val="TableParagraph"/>
              <w:ind w:left="110"/>
              <w:jc w:val="center"/>
              <w:rPr>
                <w:sz w:val="24"/>
              </w:rPr>
            </w:pPr>
          </w:p>
          <w:p w14:paraId="0288CA32" w14:textId="03CA9747" w:rsidR="007146BB" w:rsidRDefault="003A7998" w:rsidP="000616D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  <w:p w14:paraId="54C19AAF" w14:textId="40DDF348" w:rsidR="007146BB" w:rsidRDefault="007146BB" w:rsidP="000616D2">
            <w:pPr>
              <w:pStyle w:val="TableParagraph"/>
              <w:spacing w:before="274"/>
              <w:jc w:val="center"/>
              <w:rPr>
                <w:sz w:val="24"/>
              </w:rPr>
            </w:pPr>
          </w:p>
          <w:p w14:paraId="22580019" w14:textId="47CD0EDA" w:rsidR="007146BB" w:rsidRDefault="003F6DA3" w:rsidP="000616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  <w:tc>
          <w:tcPr>
            <w:tcW w:w="3097" w:type="dxa"/>
          </w:tcPr>
          <w:p w14:paraId="03E6EE00" w14:textId="77777777" w:rsidR="007146BB" w:rsidRDefault="00C92E12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Следить за скоростью выполнения упражнений.</w:t>
            </w:r>
          </w:p>
          <w:p w14:paraId="4D4522F5" w14:textId="77777777" w:rsidR="00C92E12" w:rsidRDefault="00C92E12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705AEA3E" w14:textId="77777777" w:rsidR="00C92E12" w:rsidRDefault="00C92E12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6AD9332C" w14:textId="77777777" w:rsidR="00C92E12" w:rsidRDefault="00C92E12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298D197E" w14:textId="77777777" w:rsidR="00C92E12" w:rsidRDefault="00C92E12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2517D004" w14:textId="594755E6" w:rsidR="00C92E12" w:rsidRDefault="00C92E12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выполняются с целью подготовки </w:t>
            </w:r>
            <w:r w:rsidR="001F4990">
              <w:rPr>
                <w:sz w:val="24"/>
              </w:rPr>
              <w:t xml:space="preserve">организма </w:t>
            </w:r>
            <w:r>
              <w:rPr>
                <w:sz w:val="24"/>
              </w:rPr>
              <w:t>к дальнейшим тренировочным нагрузкам и для развития общей и специальной физической подготовленности.</w:t>
            </w:r>
          </w:p>
          <w:p w14:paraId="43648810" w14:textId="50DE86D1" w:rsidR="00C92E12" w:rsidRDefault="00C92E12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</w:tc>
      </w:tr>
      <w:tr w:rsidR="007146BB" w14:paraId="7D894576" w14:textId="77777777" w:rsidTr="000616D2">
        <w:trPr>
          <w:trHeight w:val="277"/>
        </w:trPr>
        <w:tc>
          <w:tcPr>
            <w:tcW w:w="1479" w:type="dxa"/>
          </w:tcPr>
          <w:p w14:paraId="4C5DCEFB" w14:textId="0DDEA37A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  <w:vAlign w:val="center"/>
          </w:tcPr>
          <w:p w14:paraId="60CFDE9D" w14:textId="74B0A881" w:rsidR="007146BB" w:rsidRDefault="00D91F53" w:rsidP="000616D2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D91F53" w14:paraId="6A745459" w14:textId="77777777" w:rsidTr="000616D2">
        <w:trPr>
          <w:trHeight w:val="277"/>
        </w:trPr>
        <w:tc>
          <w:tcPr>
            <w:tcW w:w="1479" w:type="dxa"/>
          </w:tcPr>
          <w:p w14:paraId="56C1AC11" w14:textId="77777777" w:rsidR="00D91F53" w:rsidRDefault="00D91F53" w:rsidP="00D91F53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5EF2FF16" w14:textId="19BEB9AD" w:rsidR="00D91F53" w:rsidRDefault="00D91F53" w:rsidP="00D91F53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color w:val="1A1A1A"/>
                <w:sz w:val="23"/>
              </w:rPr>
              <w:t>Передний мост, борцовский мост, забегание, переходы с переднего моста на борцовский, имитация уходов с удержаний</w:t>
            </w:r>
          </w:p>
        </w:tc>
        <w:tc>
          <w:tcPr>
            <w:tcW w:w="2126" w:type="dxa"/>
            <w:vAlign w:val="center"/>
          </w:tcPr>
          <w:p w14:paraId="2B30D2F3" w14:textId="44E5EF40" w:rsidR="00D91F53" w:rsidRDefault="00D91F53" w:rsidP="000616D2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  <w:tc>
          <w:tcPr>
            <w:tcW w:w="3097" w:type="dxa"/>
          </w:tcPr>
          <w:p w14:paraId="0B197398" w14:textId="44183614" w:rsidR="00D91F53" w:rsidRDefault="00D91F53" w:rsidP="00D91F53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Следить за правильной техникой выполнения мостов и переходов.</w:t>
            </w:r>
          </w:p>
        </w:tc>
      </w:tr>
      <w:tr w:rsidR="00D91F53" w14:paraId="46CD936A" w14:textId="77777777" w:rsidTr="000616D2">
        <w:trPr>
          <w:trHeight w:val="277"/>
        </w:trPr>
        <w:tc>
          <w:tcPr>
            <w:tcW w:w="1479" w:type="dxa"/>
          </w:tcPr>
          <w:p w14:paraId="7EC8E335" w14:textId="77777777" w:rsidR="00D91F53" w:rsidRDefault="00D91F53" w:rsidP="00D91F53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6FDF7035" w14:textId="77777777" w:rsidR="00D91F53" w:rsidRDefault="00D91F53" w:rsidP="00D91F53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Техника </w:t>
            </w:r>
            <w:proofErr w:type="spellStart"/>
            <w:r>
              <w:rPr>
                <w:color w:val="1A1A1A"/>
                <w:sz w:val="23"/>
              </w:rPr>
              <w:t>самостраховки</w:t>
            </w:r>
            <w:proofErr w:type="spellEnd"/>
            <w:r>
              <w:rPr>
                <w:color w:val="1A1A1A"/>
                <w:sz w:val="23"/>
              </w:rPr>
              <w:t>:</w:t>
            </w:r>
          </w:p>
          <w:p w14:paraId="7BC164A2" w14:textId="69E0A460" w:rsidR="00D91F53" w:rsidRDefault="00D91F53" w:rsidP="00D91F53">
            <w:pPr>
              <w:pStyle w:val="TableParagraph"/>
              <w:spacing w:line="256" w:lineRule="exact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падения на спину, на правый, левый бок, на грудь, на грудь с поворотом на 180 градусов, на грудь с поворотом на 360 градусов. Каждое падение выполняется 10 раз.</w:t>
            </w:r>
          </w:p>
        </w:tc>
        <w:tc>
          <w:tcPr>
            <w:tcW w:w="2126" w:type="dxa"/>
            <w:vAlign w:val="center"/>
          </w:tcPr>
          <w:p w14:paraId="453E88C5" w14:textId="6A0EF248" w:rsidR="00D91F53" w:rsidRDefault="00D91F53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  <w:tc>
          <w:tcPr>
            <w:tcW w:w="3097" w:type="dxa"/>
          </w:tcPr>
          <w:p w14:paraId="0B11D964" w14:textId="524FD693" w:rsidR="00D91F53" w:rsidRDefault="00D91F53" w:rsidP="00D91F5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Следить за синхронностью выполнения. Обучающиеся не должны </w:t>
            </w:r>
            <w:proofErr w:type="gramStart"/>
            <w:r>
              <w:rPr>
                <w:sz w:val="24"/>
              </w:rPr>
              <w:t>выполнять  падения</w:t>
            </w:r>
            <w:proofErr w:type="gramEnd"/>
            <w:r>
              <w:rPr>
                <w:sz w:val="24"/>
              </w:rPr>
              <w:t xml:space="preserve"> на локти и выставленные руки.</w:t>
            </w:r>
          </w:p>
        </w:tc>
      </w:tr>
      <w:tr w:rsidR="00D91F53" w14:paraId="30CE4CA6" w14:textId="77777777" w:rsidTr="000616D2">
        <w:trPr>
          <w:trHeight w:val="1879"/>
        </w:trPr>
        <w:tc>
          <w:tcPr>
            <w:tcW w:w="1479" w:type="dxa"/>
          </w:tcPr>
          <w:p w14:paraId="612C6700" w14:textId="77777777" w:rsidR="00D91F53" w:rsidRDefault="00D91F53" w:rsidP="00D91F53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33E74409" w14:textId="69DE3013" w:rsidR="00D91F53" w:rsidRDefault="00D91F53" w:rsidP="00D91F53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Передвижение способом челнок</w:t>
            </w:r>
            <w:r w:rsidR="00F36452">
              <w:rPr>
                <w:color w:val="1A1A1A"/>
                <w:sz w:val="23"/>
              </w:rPr>
              <w:t xml:space="preserve"> в парах, каждое упражнение выполняется в левой и в правой стойке:</w:t>
            </w:r>
          </w:p>
          <w:p w14:paraId="49B97F68" w14:textId="6A451E47" w:rsidR="00D91F53" w:rsidRDefault="00F36452" w:rsidP="00D91F53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- </w:t>
            </w:r>
            <w:proofErr w:type="spellStart"/>
            <w:r w:rsidR="00D91F53">
              <w:rPr>
                <w:color w:val="1A1A1A"/>
                <w:sz w:val="23"/>
              </w:rPr>
              <w:t>Уракен</w:t>
            </w:r>
            <w:proofErr w:type="spellEnd"/>
            <w:r w:rsidR="00D91F53">
              <w:rPr>
                <w:color w:val="1A1A1A"/>
                <w:sz w:val="23"/>
              </w:rPr>
              <w:t xml:space="preserve"> в процессе выполнения передвижения способом челнок</w:t>
            </w:r>
          </w:p>
          <w:p w14:paraId="69778FFE" w14:textId="4E462EBB" w:rsidR="00D91F53" w:rsidRDefault="00F36452" w:rsidP="00D91F53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- </w:t>
            </w:r>
            <w:proofErr w:type="spellStart"/>
            <w:r w:rsidR="00D91F53">
              <w:rPr>
                <w:color w:val="1A1A1A"/>
                <w:sz w:val="23"/>
              </w:rPr>
              <w:t>Дьяко</w:t>
            </w:r>
            <w:proofErr w:type="spellEnd"/>
            <w:r w:rsidR="00D91F53">
              <w:rPr>
                <w:color w:val="1A1A1A"/>
                <w:sz w:val="23"/>
              </w:rPr>
              <w:t xml:space="preserve"> в процессе передвижения способом челнок</w:t>
            </w:r>
          </w:p>
          <w:p w14:paraId="4F3F85F2" w14:textId="565EB9DD" w:rsidR="00D91F53" w:rsidRDefault="00F36452" w:rsidP="00D91F53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- </w:t>
            </w:r>
            <w:r w:rsidR="00D91F53">
              <w:rPr>
                <w:color w:val="1A1A1A"/>
                <w:sz w:val="23"/>
              </w:rPr>
              <w:t xml:space="preserve">Чередование ударов </w:t>
            </w:r>
            <w:proofErr w:type="spellStart"/>
            <w:r w:rsidR="00D91F53">
              <w:rPr>
                <w:color w:val="1A1A1A"/>
                <w:sz w:val="23"/>
              </w:rPr>
              <w:t>уракен</w:t>
            </w:r>
            <w:proofErr w:type="spellEnd"/>
            <w:r w:rsidR="00D91F53">
              <w:rPr>
                <w:color w:val="1A1A1A"/>
                <w:sz w:val="23"/>
              </w:rPr>
              <w:t xml:space="preserve"> и </w:t>
            </w:r>
            <w:proofErr w:type="spellStart"/>
            <w:r w:rsidR="00D91F53">
              <w:rPr>
                <w:color w:val="1A1A1A"/>
                <w:sz w:val="23"/>
              </w:rPr>
              <w:t>дьяко</w:t>
            </w:r>
            <w:proofErr w:type="spellEnd"/>
            <w:r w:rsidR="00D91F53">
              <w:rPr>
                <w:color w:val="1A1A1A"/>
                <w:sz w:val="23"/>
              </w:rPr>
              <w:t xml:space="preserve"> в процессе передвижения способом челнок</w:t>
            </w:r>
          </w:p>
          <w:p w14:paraId="0B0D2A0E" w14:textId="77777777" w:rsidR="00F36452" w:rsidRDefault="00F36452" w:rsidP="00D91F53">
            <w:pPr>
              <w:pStyle w:val="TableParagraph"/>
              <w:ind w:left="109"/>
              <w:rPr>
                <w:color w:val="1A1A1A"/>
                <w:sz w:val="23"/>
              </w:rPr>
            </w:pPr>
          </w:p>
          <w:p w14:paraId="7F7850F9" w14:textId="1D7CC984" w:rsidR="00D91F53" w:rsidRDefault="00D91F53" w:rsidP="00D91F53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Отдых </w:t>
            </w:r>
          </w:p>
        </w:tc>
        <w:tc>
          <w:tcPr>
            <w:tcW w:w="2126" w:type="dxa"/>
            <w:vAlign w:val="center"/>
          </w:tcPr>
          <w:p w14:paraId="5F16A57B" w14:textId="1DCAEFF1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177B87B2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740475CE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891E19F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10EAD1CF" w14:textId="1AEFA59F" w:rsidR="00D91F53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минута на каждую стойку</w:t>
            </w:r>
          </w:p>
          <w:p w14:paraId="13559734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минута на каждую стойку</w:t>
            </w:r>
          </w:p>
          <w:p w14:paraId="559660B5" w14:textId="643E40BA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 на каждую стойку</w:t>
            </w:r>
          </w:p>
          <w:p w14:paraId="06BE8B4F" w14:textId="77777777" w:rsidR="00D91F53" w:rsidRDefault="00D91F53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5C768D4" w14:textId="7DA034F1" w:rsidR="00D91F53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91F53">
              <w:rPr>
                <w:spacing w:val="-10"/>
                <w:sz w:val="24"/>
              </w:rPr>
              <w:t xml:space="preserve"> минут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097" w:type="dxa"/>
          </w:tcPr>
          <w:p w14:paraId="05D418DA" w14:textId="77777777" w:rsidR="00D91F53" w:rsidRDefault="00D91F53" w:rsidP="00D91F53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Следить за правильной техникой передвижения способом челнок.</w:t>
            </w:r>
          </w:p>
          <w:p w14:paraId="7ADD5DFC" w14:textId="77777777" w:rsidR="00D91F53" w:rsidRDefault="00D91F53" w:rsidP="00D91F53">
            <w:pPr>
              <w:pStyle w:val="TableParagraph"/>
              <w:ind w:left="11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Дьяко</w:t>
            </w:r>
            <w:proofErr w:type="spellEnd"/>
            <w:r>
              <w:rPr>
                <w:sz w:val="24"/>
              </w:rPr>
              <w:t xml:space="preserve"> пробивается сзади стоящей рукой.</w:t>
            </w:r>
          </w:p>
          <w:p w14:paraId="0E0D56F9" w14:textId="6822730C" w:rsidR="00D91F53" w:rsidRDefault="00D91F53" w:rsidP="00D91F53">
            <w:pPr>
              <w:pStyle w:val="TableParagraph"/>
              <w:ind w:left="11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Уракен</w:t>
            </w:r>
            <w:proofErr w:type="spellEnd"/>
            <w:r>
              <w:rPr>
                <w:sz w:val="24"/>
              </w:rPr>
              <w:t xml:space="preserve"> пробивается впередистоящей рукой.</w:t>
            </w:r>
          </w:p>
        </w:tc>
      </w:tr>
      <w:tr w:rsidR="00D91F53" w14:paraId="0E0FFE52" w14:textId="77777777" w:rsidTr="000616D2">
        <w:trPr>
          <w:trHeight w:val="277"/>
        </w:trPr>
        <w:tc>
          <w:tcPr>
            <w:tcW w:w="1479" w:type="dxa"/>
          </w:tcPr>
          <w:p w14:paraId="11C1F78C" w14:textId="196B79DF" w:rsidR="00D91F53" w:rsidRDefault="00D91F53" w:rsidP="00D91F53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281D4149" w14:textId="77777777" w:rsidR="00D91F53" w:rsidRDefault="00D91F53" w:rsidP="0047280A">
            <w:pPr>
              <w:pStyle w:val="TableParagraph"/>
              <w:ind w:right="-57"/>
              <w:rPr>
                <w:color w:val="1A1A1A"/>
                <w:sz w:val="23"/>
              </w:rPr>
            </w:pPr>
            <w:proofErr w:type="spellStart"/>
            <w:r>
              <w:rPr>
                <w:color w:val="1A1A1A"/>
                <w:sz w:val="23"/>
              </w:rPr>
              <w:t>Уракен</w:t>
            </w:r>
            <w:proofErr w:type="spellEnd"/>
            <w:r>
              <w:rPr>
                <w:color w:val="1A1A1A"/>
                <w:sz w:val="23"/>
              </w:rPr>
              <w:t>-</w:t>
            </w:r>
            <w:proofErr w:type="spellStart"/>
            <w:r>
              <w:rPr>
                <w:color w:val="1A1A1A"/>
                <w:sz w:val="23"/>
              </w:rPr>
              <w:t>дьяко</w:t>
            </w:r>
            <w:proofErr w:type="spellEnd"/>
            <w:r>
              <w:rPr>
                <w:color w:val="1A1A1A"/>
                <w:sz w:val="23"/>
              </w:rPr>
              <w:t>-уход в сторону</w:t>
            </w:r>
          </w:p>
          <w:p w14:paraId="055E4F76" w14:textId="77777777" w:rsidR="00D91F53" w:rsidRDefault="00D91F53" w:rsidP="0047280A">
            <w:pPr>
              <w:pStyle w:val="TableParagraph"/>
              <w:ind w:right="-57"/>
              <w:rPr>
                <w:color w:val="1A1A1A"/>
                <w:sz w:val="23"/>
              </w:rPr>
            </w:pPr>
          </w:p>
          <w:p w14:paraId="10CA9B5A" w14:textId="77777777" w:rsidR="00D91F53" w:rsidRDefault="00D91F53" w:rsidP="0047280A">
            <w:pPr>
              <w:pStyle w:val="TableParagraph"/>
              <w:ind w:right="-57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Спарринг 1 часть только руки</w:t>
            </w:r>
          </w:p>
          <w:p w14:paraId="47B676B4" w14:textId="77777777" w:rsidR="00D91F53" w:rsidRDefault="00D91F53" w:rsidP="0047280A">
            <w:pPr>
              <w:pStyle w:val="TableParagraph"/>
              <w:ind w:right="-57"/>
              <w:rPr>
                <w:color w:val="1A1A1A"/>
                <w:sz w:val="23"/>
              </w:rPr>
            </w:pPr>
          </w:p>
          <w:p w14:paraId="594264EA" w14:textId="70C124C6" w:rsidR="00D91F53" w:rsidRDefault="00D91F53" w:rsidP="0047280A">
            <w:pPr>
              <w:pStyle w:val="TableParagraph"/>
              <w:ind w:right="-57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Отдых </w:t>
            </w:r>
          </w:p>
        </w:tc>
        <w:tc>
          <w:tcPr>
            <w:tcW w:w="2126" w:type="dxa"/>
            <w:vAlign w:val="center"/>
          </w:tcPr>
          <w:p w14:paraId="3C9171E2" w14:textId="2B41A7AE" w:rsidR="00D91F53" w:rsidRDefault="00D91F53" w:rsidP="000616D2">
            <w:pPr>
              <w:pStyle w:val="TableParagraph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 минуты</w:t>
            </w:r>
          </w:p>
          <w:p w14:paraId="16812FB8" w14:textId="77777777" w:rsidR="00D91F53" w:rsidRDefault="00D91F53" w:rsidP="000616D2">
            <w:pPr>
              <w:pStyle w:val="TableParagraph"/>
              <w:ind w:right="-57"/>
              <w:jc w:val="center"/>
              <w:rPr>
                <w:spacing w:val="-10"/>
                <w:sz w:val="24"/>
              </w:rPr>
            </w:pPr>
          </w:p>
          <w:p w14:paraId="75105618" w14:textId="01605969" w:rsidR="00D91F53" w:rsidRDefault="0047280A" w:rsidP="000616D2">
            <w:pPr>
              <w:pStyle w:val="TableParagraph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91F53">
              <w:rPr>
                <w:spacing w:val="-10"/>
                <w:sz w:val="24"/>
              </w:rPr>
              <w:t xml:space="preserve"> минуты.</w:t>
            </w:r>
          </w:p>
          <w:p w14:paraId="3CACB08C" w14:textId="77777777" w:rsidR="00D91F53" w:rsidRDefault="00D91F53" w:rsidP="000616D2">
            <w:pPr>
              <w:pStyle w:val="TableParagraph"/>
              <w:ind w:right="-57"/>
              <w:jc w:val="center"/>
              <w:rPr>
                <w:spacing w:val="-10"/>
                <w:sz w:val="24"/>
              </w:rPr>
            </w:pPr>
          </w:p>
          <w:p w14:paraId="6326418B" w14:textId="77FE2301" w:rsidR="00D91F53" w:rsidRDefault="00F36452" w:rsidP="000616D2">
            <w:pPr>
              <w:pStyle w:val="TableParagraph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91F53">
              <w:rPr>
                <w:spacing w:val="-10"/>
                <w:sz w:val="24"/>
              </w:rPr>
              <w:t xml:space="preserve"> минуты</w:t>
            </w:r>
          </w:p>
        </w:tc>
        <w:tc>
          <w:tcPr>
            <w:tcW w:w="3097" w:type="dxa"/>
          </w:tcPr>
          <w:p w14:paraId="4DAD57D9" w14:textId="7CBCF1FA" w:rsidR="00D91F53" w:rsidRDefault="00D91F53" w:rsidP="0047280A">
            <w:pPr>
              <w:pStyle w:val="TableParagraph"/>
              <w:ind w:right="-57"/>
              <w:rPr>
                <w:sz w:val="24"/>
              </w:rPr>
            </w:pPr>
            <w:r>
              <w:rPr>
                <w:sz w:val="24"/>
              </w:rPr>
              <w:t xml:space="preserve"> Следить за техникой движения рук.</w:t>
            </w:r>
          </w:p>
        </w:tc>
      </w:tr>
      <w:tr w:rsidR="00D91F53" w14:paraId="7EDE01BE" w14:textId="77777777" w:rsidTr="000616D2">
        <w:trPr>
          <w:trHeight w:val="277"/>
        </w:trPr>
        <w:tc>
          <w:tcPr>
            <w:tcW w:w="1479" w:type="dxa"/>
          </w:tcPr>
          <w:p w14:paraId="714A1FC8" w14:textId="32CAC611" w:rsidR="00D91F53" w:rsidRDefault="00D91F53" w:rsidP="00D91F53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7F1B503B" w14:textId="5290B216" w:rsidR="00F36452" w:rsidRDefault="00F36452" w:rsidP="00D91F53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Контрдействие от прямого удара ногой:</w:t>
            </w:r>
          </w:p>
          <w:p w14:paraId="140CE81A" w14:textId="77777777" w:rsidR="00F36452" w:rsidRDefault="00F36452" w:rsidP="00D91F53">
            <w:pPr>
              <w:pStyle w:val="TableParagraph"/>
              <w:rPr>
                <w:color w:val="1A1A1A"/>
                <w:sz w:val="23"/>
              </w:rPr>
            </w:pPr>
          </w:p>
          <w:p w14:paraId="43317CD1" w14:textId="6EEA6366" w:rsidR="00D91F53" w:rsidRDefault="00F36452" w:rsidP="00D91F53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Первый номер выполняет комбинацию </w:t>
            </w:r>
            <w:proofErr w:type="spellStart"/>
            <w:r>
              <w:rPr>
                <w:color w:val="1A1A1A"/>
                <w:sz w:val="23"/>
              </w:rPr>
              <w:t>у</w:t>
            </w:r>
            <w:r w:rsidR="0047280A">
              <w:rPr>
                <w:color w:val="1A1A1A"/>
                <w:sz w:val="23"/>
              </w:rPr>
              <w:t>ракен</w:t>
            </w:r>
            <w:proofErr w:type="spellEnd"/>
            <w:r w:rsidR="0047280A">
              <w:rPr>
                <w:color w:val="1A1A1A"/>
                <w:sz w:val="23"/>
              </w:rPr>
              <w:t>-</w:t>
            </w:r>
            <w:proofErr w:type="spellStart"/>
            <w:r w:rsidR="0047280A">
              <w:rPr>
                <w:color w:val="1A1A1A"/>
                <w:sz w:val="23"/>
              </w:rPr>
              <w:t>дьяко</w:t>
            </w:r>
            <w:proofErr w:type="spellEnd"/>
            <w:r w:rsidR="0047280A">
              <w:rPr>
                <w:color w:val="1A1A1A"/>
                <w:sz w:val="23"/>
              </w:rPr>
              <w:t>-</w:t>
            </w:r>
            <w:proofErr w:type="spellStart"/>
            <w:r w:rsidR="0047280A">
              <w:rPr>
                <w:color w:val="1A1A1A"/>
                <w:sz w:val="23"/>
              </w:rPr>
              <w:t>маэ</w:t>
            </w:r>
            <w:proofErr w:type="spellEnd"/>
            <w:r w:rsidR="0047280A">
              <w:rPr>
                <w:color w:val="1A1A1A"/>
                <w:sz w:val="23"/>
              </w:rPr>
              <w:t>-гири</w:t>
            </w:r>
            <w:r>
              <w:rPr>
                <w:color w:val="1A1A1A"/>
                <w:sz w:val="23"/>
              </w:rPr>
              <w:t xml:space="preserve">, задача второго номера – уйти в сторону, сбросив ногу, после этого пробивает </w:t>
            </w:r>
            <w:proofErr w:type="spellStart"/>
            <w:r>
              <w:rPr>
                <w:color w:val="1A1A1A"/>
                <w:sz w:val="23"/>
              </w:rPr>
              <w:t>дьяко</w:t>
            </w:r>
            <w:proofErr w:type="spellEnd"/>
            <w:r>
              <w:rPr>
                <w:color w:val="1A1A1A"/>
                <w:sz w:val="23"/>
              </w:rPr>
              <w:t xml:space="preserve">. </w:t>
            </w:r>
          </w:p>
          <w:p w14:paraId="5C8E23C2" w14:textId="77777777" w:rsidR="0047280A" w:rsidRDefault="0047280A" w:rsidP="00D91F53">
            <w:pPr>
              <w:pStyle w:val="TableParagraph"/>
              <w:rPr>
                <w:color w:val="1A1A1A"/>
                <w:sz w:val="23"/>
              </w:rPr>
            </w:pPr>
          </w:p>
          <w:p w14:paraId="597ACE8A" w14:textId="77777777" w:rsidR="0047280A" w:rsidRDefault="0047280A" w:rsidP="00D91F53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Спарринг 1 часть полностью</w:t>
            </w:r>
          </w:p>
          <w:p w14:paraId="57525C3F" w14:textId="77777777" w:rsidR="0047280A" w:rsidRDefault="0047280A" w:rsidP="00D91F53">
            <w:pPr>
              <w:pStyle w:val="TableParagraph"/>
              <w:rPr>
                <w:color w:val="1A1A1A"/>
                <w:sz w:val="23"/>
              </w:rPr>
            </w:pPr>
          </w:p>
          <w:p w14:paraId="43B22A7A" w14:textId="6E1C6089" w:rsidR="0047280A" w:rsidRDefault="0047280A" w:rsidP="00D91F53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Отдых </w:t>
            </w:r>
          </w:p>
        </w:tc>
        <w:tc>
          <w:tcPr>
            <w:tcW w:w="2126" w:type="dxa"/>
            <w:vAlign w:val="center"/>
          </w:tcPr>
          <w:p w14:paraId="0DD3E623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7ECCDF53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6B48124A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60327354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F2D7C34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673C4BBA" w14:textId="0A7F42AC" w:rsidR="0047280A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 минут</w:t>
            </w:r>
          </w:p>
          <w:p w14:paraId="177E99F0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8174FA6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4DE2B0C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  <w:p w14:paraId="00D927AE" w14:textId="77777777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51456AD" w14:textId="02BB7FA4" w:rsidR="00F36452" w:rsidRDefault="00F3645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</w:tc>
        <w:tc>
          <w:tcPr>
            <w:tcW w:w="3097" w:type="dxa"/>
          </w:tcPr>
          <w:p w14:paraId="239917C4" w14:textId="51B05D2F" w:rsidR="00D91F53" w:rsidRDefault="0047280A" w:rsidP="00D91F5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техникой удара ногой.</w:t>
            </w:r>
          </w:p>
          <w:p w14:paraId="75F3B6C0" w14:textId="591B155D" w:rsidR="00F36452" w:rsidRDefault="00F36452" w:rsidP="00D91F5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Следить за техникой ухода от удара ногой </w:t>
            </w:r>
            <w:r w:rsidR="000616D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0616D2">
              <w:rPr>
                <w:sz w:val="24"/>
              </w:rPr>
              <w:t>обучающийся должен делать шаг вперед и в сторону (по диагонали).</w:t>
            </w:r>
          </w:p>
          <w:p w14:paraId="184DE1D9" w14:textId="680BB12E" w:rsidR="0047280A" w:rsidRDefault="0047280A" w:rsidP="00D91F53">
            <w:pPr>
              <w:pStyle w:val="TableParagraph"/>
              <w:ind w:right="240"/>
              <w:rPr>
                <w:sz w:val="24"/>
              </w:rPr>
            </w:pPr>
          </w:p>
        </w:tc>
      </w:tr>
      <w:tr w:rsidR="00D91F53" w14:paraId="6D29DFAE" w14:textId="77777777" w:rsidTr="000616D2">
        <w:trPr>
          <w:trHeight w:val="277"/>
        </w:trPr>
        <w:tc>
          <w:tcPr>
            <w:tcW w:w="1479" w:type="dxa"/>
          </w:tcPr>
          <w:p w14:paraId="1F84E054" w14:textId="77777777" w:rsidR="00D91F53" w:rsidRDefault="00D91F53" w:rsidP="00D91F53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0F013C36" w14:textId="669B56E2" w:rsidR="000616D2" w:rsidRDefault="000616D2" w:rsidP="000616D2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Контрдействие от бокового удара ногой:</w:t>
            </w:r>
          </w:p>
          <w:p w14:paraId="7061157C" w14:textId="578219C6" w:rsidR="000616D2" w:rsidRDefault="000616D2" w:rsidP="000616D2">
            <w:pPr>
              <w:pStyle w:val="TableParagraph"/>
              <w:rPr>
                <w:color w:val="1A1A1A"/>
                <w:sz w:val="23"/>
              </w:rPr>
            </w:pPr>
          </w:p>
          <w:p w14:paraId="3523B824" w14:textId="2E9C3130" w:rsidR="000616D2" w:rsidRDefault="000616D2" w:rsidP="000616D2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Первый номер выполняет комбинацию </w:t>
            </w:r>
            <w:proofErr w:type="spellStart"/>
            <w:r>
              <w:rPr>
                <w:color w:val="1A1A1A"/>
                <w:sz w:val="23"/>
              </w:rPr>
              <w:t>маваши</w:t>
            </w:r>
            <w:proofErr w:type="spellEnd"/>
            <w:r>
              <w:rPr>
                <w:color w:val="1A1A1A"/>
                <w:sz w:val="23"/>
              </w:rPr>
              <w:t>-гири впередистоящей ногой-</w:t>
            </w:r>
            <w:proofErr w:type="spellStart"/>
            <w:r>
              <w:rPr>
                <w:color w:val="1A1A1A"/>
                <w:sz w:val="23"/>
              </w:rPr>
              <w:t>уракен</w:t>
            </w:r>
            <w:proofErr w:type="spellEnd"/>
            <w:r>
              <w:rPr>
                <w:color w:val="1A1A1A"/>
                <w:sz w:val="23"/>
              </w:rPr>
              <w:t>-</w:t>
            </w:r>
            <w:proofErr w:type="spellStart"/>
            <w:r>
              <w:rPr>
                <w:color w:val="1A1A1A"/>
                <w:sz w:val="23"/>
              </w:rPr>
              <w:t>дьяко</w:t>
            </w:r>
            <w:proofErr w:type="spellEnd"/>
            <w:r>
              <w:rPr>
                <w:color w:val="1A1A1A"/>
                <w:sz w:val="23"/>
              </w:rPr>
              <w:t>-</w:t>
            </w:r>
            <w:proofErr w:type="spellStart"/>
            <w:r>
              <w:rPr>
                <w:color w:val="1A1A1A"/>
                <w:sz w:val="23"/>
              </w:rPr>
              <w:t>маваши</w:t>
            </w:r>
            <w:proofErr w:type="spellEnd"/>
            <w:r>
              <w:rPr>
                <w:color w:val="1A1A1A"/>
                <w:sz w:val="23"/>
              </w:rPr>
              <w:t>-гири сзади стоящей ногой. Второй номер должен поймать любой удар ногой, сделав шаг навстречу, и выполняет зацеп изнутри или заднюю подножку.</w:t>
            </w:r>
          </w:p>
          <w:p w14:paraId="3917D92D" w14:textId="62F36BE9" w:rsidR="000616D2" w:rsidRDefault="000616D2" w:rsidP="000616D2">
            <w:pPr>
              <w:pStyle w:val="TableParagraph"/>
              <w:rPr>
                <w:color w:val="1A1A1A"/>
                <w:sz w:val="23"/>
              </w:rPr>
            </w:pPr>
          </w:p>
          <w:p w14:paraId="3023182D" w14:textId="77777777" w:rsidR="000616D2" w:rsidRDefault="000616D2" w:rsidP="000616D2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Спарринг. Первая часть полностью. Вторая только контрдействия с захватом ноги.</w:t>
            </w:r>
          </w:p>
          <w:p w14:paraId="6F4E6C43" w14:textId="77777777" w:rsidR="000616D2" w:rsidRDefault="000616D2" w:rsidP="000616D2">
            <w:pPr>
              <w:pStyle w:val="TableParagraph"/>
              <w:rPr>
                <w:color w:val="1A1A1A"/>
                <w:sz w:val="23"/>
              </w:rPr>
            </w:pPr>
          </w:p>
          <w:p w14:paraId="479EC856" w14:textId="593DCFE4" w:rsidR="0047280A" w:rsidRDefault="0047280A" w:rsidP="0047280A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Отдых </w:t>
            </w:r>
          </w:p>
        </w:tc>
        <w:tc>
          <w:tcPr>
            <w:tcW w:w="2126" w:type="dxa"/>
            <w:vAlign w:val="center"/>
          </w:tcPr>
          <w:p w14:paraId="75A65781" w14:textId="0D63C1C7" w:rsidR="000616D2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5730A5B8" w14:textId="77777777" w:rsidR="000616D2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7281F883" w14:textId="77777777" w:rsidR="000616D2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F607FB7" w14:textId="77777777" w:rsidR="000616D2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1FEDEFC" w14:textId="77777777" w:rsidR="000616D2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79036A58" w14:textId="77777777" w:rsidR="000616D2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1CDCB7EE" w14:textId="72C88BC0" w:rsidR="00D91F53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7 </w:t>
            </w:r>
            <w:r w:rsidR="00E4765F">
              <w:rPr>
                <w:spacing w:val="-10"/>
                <w:sz w:val="24"/>
              </w:rPr>
              <w:t>минут</w:t>
            </w:r>
          </w:p>
          <w:p w14:paraId="0E6A68A8" w14:textId="77777777" w:rsidR="000616D2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DB02956" w14:textId="77777777" w:rsidR="000616D2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413961B" w14:textId="77777777" w:rsidR="000616D2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06F2224" w14:textId="77777777" w:rsidR="000616D2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4526439" w14:textId="77777777" w:rsidR="000616D2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580EA70" w14:textId="627D8489" w:rsidR="0047280A" w:rsidRDefault="0047280A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  <w:p w14:paraId="6EB49909" w14:textId="77777777" w:rsidR="000616D2" w:rsidRDefault="000616D2" w:rsidP="000616D2">
            <w:pPr>
              <w:pStyle w:val="TableParagraph"/>
              <w:jc w:val="center"/>
              <w:rPr>
                <w:color w:val="1A1A1A"/>
                <w:sz w:val="23"/>
              </w:rPr>
            </w:pPr>
          </w:p>
          <w:p w14:paraId="76020415" w14:textId="77777777" w:rsidR="000616D2" w:rsidRDefault="000616D2" w:rsidP="000616D2">
            <w:pPr>
              <w:pStyle w:val="TableParagraph"/>
              <w:jc w:val="center"/>
              <w:rPr>
                <w:color w:val="1A1A1A"/>
                <w:sz w:val="23"/>
              </w:rPr>
            </w:pPr>
          </w:p>
          <w:p w14:paraId="31787292" w14:textId="768CECA3" w:rsidR="0047280A" w:rsidRDefault="000616D2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color w:val="1A1A1A"/>
                <w:sz w:val="23"/>
              </w:rPr>
              <w:t>2</w:t>
            </w:r>
            <w:r w:rsidR="0047280A">
              <w:rPr>
                <w:color w:val="1A1A1A"/>
                <w:sz w:val="23"/>
              </w:rPr>
              <w:t xml:space="preserve"> минуты</w:t>
            </w:r>
          </w:p>
        </w:tc>
        <w:tc>
          <w:tcPr>
            <w:tcW w:w="3097" w:type="dxa"/>
          </w:tcPr>
          <w:p w14:paraId="373AF169" w14:textId="77777777" w:rsidR="00D91F53" w:rsidRDefault="0047280A" w:rsidP="0047280A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положением стопы при ударе.</w:t>
            </w:r>
          </w:p>
          <w:p w14:paraId="74D01105" w14:textId="5787D3DC" w:rsidR="000616D2" w:rsidRDefault="000616D2" w:rsidP="0047280A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техникой блокировки руками удара ногой.</w:t>
            </w:r>
          </w:p>
        </w:tc>
      </w:tr>
      <w:tr w:rsidR="00E4765F" w14:paraId="50848964" w14:textId="77777777" w:rsidTr="000616D2">
        <w:trPr>
          <w:trHeight w:val="277"/>
        </w:trPr>
        <w:tc>
          <w:tcPr>
            <w:tcW w:w="1479" w:type="dxa"/>
            <w:tcBorders>
              <w:top w:val="nil"/>
            </w:tcBorders>
          </w:tcPr>
          <w:p w14:paraId="47284C04" w14:textId="77777777" w:rsidR="00E4765F" w:rsidRPr="00430A67" w:rsidRDefault="00E4765F" w:rsidP="00D91F53">
            <w:pPr>
              <w:pStyle w:val="TableParagraph"/>
              <w:spacing w:before="1" w:line="256" w:lineRule="exact"/>
              <w:ind w:left="110"/>
              <w:rPr>
                <w:spacing w:val="-10"/>
                <w:sz w:val="24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6B7C67FA" w14:textId="1248C7C4" w:rsidR="00E4765F" w:rsidRDefault="00430A67" w:rsidP="00430A67">
            <w:pPr>
              <w:pStyle w:val="TableParagraph"/>
              <w:rPr>
                <w:sz w:val="24"/>
              </w:rPr>
            </w:pPr>
            <w:r w:rsidRPr="00430A67">
              <w:rPr>
                <w:sz w:val="24"/>
              </w:rPr>
              <w:t>Связка из ударов руками (</w:t>
            </w:r>
            <w:proofErr w:type="spellStart"/>
            <w:r w:rsidRPr="00430A67">
              <w:rPr>
                <w:sz w:val="24"/>
              </w:rPr>
              <w:t>уракен</w:t>
            </w:r>
            <w:proofErr w:type="spellEnd"/>
            <w:r w:rsidRPr="00430A67">
              <w:rPr>
                <w:sz w:val="24"/>
              </w:rPr>
              <w:t>-</w:t>
            </w:r>
            <w:proofErr w:type="spellStart"/>
            <w:r w:rsidRPr="00430A67">
              <w:rPr>
                <w:sz w:val="24"/>
              </w:rPr>
              <w:t>дьяко</w:t>
            </w:r>
            <w:proofErr w:type="spellEnd"/>
            <w:r w:rsidRPr="00430A67">
              <w:rPr>
                <w:sz w:val="24"/>
              </w:rPr>
              <w:t>-</w:t>
            </w:r>
            <w:r w:rsidR="000616D2">
              <w:rPr>
                <w:sz w:val="24"/>
              </w:rPr>
              <w:t>выход из атаки в сторону-</w:t>
            </w:r>
            <w:proofErr w:type="spellStart"/>
            <w:r w:rsidR="000616D2">
              <w:rPr>
                <w:sz w:val="24"/>
              </w:rPr>
              <w:t>уракен</w:t>
            </w:r>
            <w:proofErr w:type="spellEnd"/>
            <w:r w:rsidR="000616D2">
              <w:rPr>
                <w:sz w:val="24"/>
              </w:rPr>
              <w:t>-</w:t>
            </w:r>
            <w:proofErr w:type="spellStart"/>
            <w:r w:rsidR="000616D2">
              <w:rPr>
                <w:sz w:val="24"/>
              </w:rPr>
              <w:t>дьяко</w:t>
            </w:r>
            <w:proofErr w:type="spellEnd"/>
            <w:r w:rsidR="000616D2">
              <w:rPr>
                <w:sz w:val="24"/>
              </w:rPr>
              <w:t>-</w:t>
            </w:r>
            <w:r w:rsidRPr="00430A67">
              <w:rPr>
                <w:sz w:val="24"/>
              </w:rPr>
              <w:t xml:space="preserve">бросок </w:t>
            </w:r>
            <w:r w:rsidR="000616D2">
              <w:rPr>
                <w:sz w:val="24"/>
              </w:rPr>
              <w:t>с захватом ног</w:t>
            </w:r>
          </w:p>
          <w:p w14:paraId="1EADC9C0" w14:textId="77777777" w:rsidR="00430A67" w:rsidRDefault="00430A67" w:rsidP="00430A67">
            <w:pPr>
              <w:pStyle w:val="TableParagraph"/>
              <w:rPr>
                <w:sz w:val="24"/>
              </w:rPr>
            </w:pPr>
          </w:p>
          <w:p w14:paraId="74BBC6E2" w14:textId="77777777" w:rsidR="00430A67" w:rsidRDefault="00430A67" w:rsidP="00430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Спарринг 1,2 части полностью </w:t>
            </w:r>
          </w:p>
          <w:p w14:paraId="62C9D36C" w14:textId="77777777" w:rsidR="00430A67" w:rsidRDefault="00430A67" w:rsidP="00430A67">
            <w:pPr>
              <w:pStyle w:val="TableParagraph"/>
              <w:rPr>
                <w:sz w:val="24"/>
              </w:rPr>
            </w:pPr>
          </w:p>
          <w:p w14:paraId="6FF912BC" w14:textId="42749778" w:rsidR="00430A67" w:rsidRPr="00430A67" w:rsidRDefault="00430A67" w:rsidP="00430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Отдых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4AD148D2" w14:textId="12A63B5D" w:rsidR="00430A67" w:rsidRDefault="000616D2" w:rsidP="000616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30A67" w:rsidRPr="00430A67">
              <w:rPr>
                <w:sz w:val="24"/>
              </w:rPr>
              <w:t xml:space="preserve"> минут</w:t>
            </w:r>
            <w:r>
              <w:rPr>
                <w:sz w:val="24"/>
              </w:rPr>
              <w:t>ы</w:t>
            </w:r>
          </w:p>
          <w:p w14:paraId="0982F6A0" w14:textId="77777777" w:rsidR="00430A67" w:rsidRDefault="00430A67" w:rsidP="000616D2">
            <w:pPr>
              <w:pStyle w:val="TableParagraph"/>
              <w:jc w:val="center"/>
              <w:rPr>
                <w:sz w:val="24"/>
              </w:rPr>
            </w:pPr>
          </w:p>
          <w:p w14:paraId="003C138C" w14:textId="77777777" w:rsidR="00430A67" w:rsidRDefault="00430A67" w:rsidP="000616D2">
            <w:pPr>
              <w:pStyle w:val="TableParagraph"/>
              <w:jc w:val="center"/>
              <w:rPr>
                <w:sz w:val="24"/>
              </w:rPr>
            </w:pPr>
          </w:p>
          <w:p w14:paraId="1BC696E9" w14:textId="77777777" w:rsidR="00430A67" w:rsidRDefault="00430A67" w:rsidP="000616D2">
            <w:pPr>
              <w:pStyle w:val="TableParagraph"/>
              <w:jc w:val="center"/>
              <w:rPr>
                <w:sz w:val="24"/>
              </w:rPr>
            </w:pPr>
          </w:p>
          <w:p w14:paraId="594AE9AA" w14:textId="77777777" w:rsidR="00E4765F" w:rsidRDefault="00430A67" w:rsidP="000616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 минуты</w:t>
            </w:r>
          </w:p>
          <w:p w14:paraId="0DE3C052" w14:textId="77777777" w:rsidR="00430A67" w:rsidRDefault="00430A67" w:rsidP="000616D2">
            <w:pPr>
              <w:pStyle w:val="TableParagraph"/>
              <w:jc w:val="center"/>
              <w:rPr>
                <w:sz w:val="24"/>
              </w:rPr>
            </w:pPr>
          </w:p>
          <w:p w14:paraId="4150BBF8" w14:textId="5825D0D4" w:rsidR="00430A67" w:rsidRPr="00430A67" w:rsidRDefault="00430A67" w:rsidP="000616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 минуты</w:t>
            </w:r>
          </w:p>
        </w:tc>
        <w:tc>
          <w:tcPr>
            <w:tcW w:w="3097" w:type="dxa"/>
            <w:tcBorders>
              <w:top w:val="nil"/>
            </w:tcBorders>
          </w:tcPr>
          <w:p w14:paraId="5147F4BB" w14:textId="3D109982" w:rsidR="00E4765F" w:rsidRPr="00430A67" w:rsidRDefault="00430A67" w:rsidP="00D91F5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техникой выполнения заведения.</w:t>
            </w:r>
            <w:r w:rsidR="000616D2">
              <w:rPr>
                <w:sz w:val="24"/>
              </w:rPr>
              <w:t xml:space="preserve"> Выход из атаки должен выполняться с разрывом дистанции.</w:t>
            </w:r>
          </w:p>
        </w:tc>
      </w:tr>
      <w:tr w:rsidR="00E4765F" w14:paraId="77F98C2E" w14:textId="77777777" w:rsidTr="000616D2">
        <w:trPr>
          <w:trHeight w:val="277"/>
        </w:trPr>
        <w:tc>
          <w:tcPr>
            <w:tcW w:w="1479" w:type="dxa"/>
            <w:tcBorders>
              <w:top w:val="nil"/>
            </w:tcBorders>
          </w:tcPr>
          <w:p w14:paraId="3BC1BA7F" w14:textId="29F30197" w:rsidR="00E4765F" w:rsidRDefault="00E4765F" w:rsidP="00D91F53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  <w:tcBorders>
              <w:top w:val="nil"/>
            </w:tcBorders>
          </w:tcPr>
          <w:p w14:paraId="121C6106" w14:textId="213D0FA2" w:rsidR="00E4765F" w:rsidRDefault="00E4765F" w:rsidP="00D91F53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65C2D036" w14:textId="528582BD" w:rsidR="00E4765F" w:rsidRDefault="00E4765F" w:rsidP="000616D2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9245D0">
              <w:rPr>
                <w:b/>
                <w:sz w:val="24"/>
              </w:rPr>
              <w:t>15</w:t>
            </w:r>
            <w:r w:rsidRPr="009245D0">
              <w:rPr>
                <w:b/>
                <w:spacing w:val="2"/>
                <w:sz w:val="24"/>
              </w:rPr>
              <w:t xml:space="preserve"> </w:t>
            </w:r>
            <w:r w:rsidRPr="009245D0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  <w:tcBorders>
              <w:top w:val="nil"/>
            </w:tcBorders>
          </w:tcPr>
          <w:p w14:paraId="7DBA87D2" w14:textId="66F57123" w:rsidR="00E4765F" w:rsidRDefault="00E4765F" w:rsidP="00D91F53">
            <w:pPr>
              <w:pStyle w:val="TableParagraph"/>
              <w:ind w:right="240"/>
              <w:rPr>
                <w:sz w:val="24"/>
              </w:rPr>
            </w:pPr>
          </w:p>
        </w:tc>
      </w:tr>
      <w:tr w:rsidR="00E4765F" w14:paraId="03CF5D07" w14:textId="77777777" w:rsidTr="000616D2">
        <w:trPr>
          <w:trHeight w:val="313"/>
        </w:trPr>
        <w:tc>
          <w:tcPr>
            <w:tcW w:w="1479" w:type="dxa"/>
          </w:tcPr>
          <w:p w14:paraId="163AB7E8" w14:textId="71023BCE" w:rsidR="00E4765F" w:rsidRDefault="00E4765F" w:rsidP="00D91F53">
            <w:pPr>
              <w:pStyle w:val="TableParagraph"/>
            </w:pPr>
          </w:p>
        </w:tc>
        <w:tc>
          <w:tcPr>
            <w:tcW w:w="3625" w:type="dxa"/>
          </w:tcPr>
          <w:p w14:paraId="60E0B8F7" w14:textId="77777777" w:rsidR="00E4765F" w:rsidRDefault="00E4765F" w:rsidP="00D91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Сгибание рук из положения виса на высокой перекладине 3 подхода по 10 раз</w:t>
            </w:r>
          </w:p>
          <w:p w14:paraId="2824D38B" w14:textId="77777777" w:rsidR="00E4765F" w:rsidRDefault="00E4765F" w:rsidP="00D91F53">
            <w:pPr>
              <w:pStyle w:val="TableParagraph"/>
              <w:rPr>
                <w:sz w:val="24"/>
              </w:rPr>
            </w:pPr>
          </w:p>
          <w:p w14:paraId="27D43FFB" w14:textId="133A5012" w:rsidR="00E4765F" w:rsidRDefault="000616D2" w:rsidP="00D91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</w:t>
            </w:r>
            <w:r w:rsidR="00E4765F">
              <w:rPr>
                <w:sz w:val="24"/>
              </w:rPr>
              <w:t xml:space="preserve">. </w:t>
            </w:r>
          </w:p>
          <w:p w14:paraId="58EF4894" w14:textId="7DBD43D8" w:rsidR="00E4765F" w:rsidRDefault="00E4765F" w:rsidP="00D91F53">
            <w:pPr>
              <w:pStyle w:val="TableParagraph"/>
              <w:ind w:right="173"/>
              <w:rPr>
                <w:sz w:val="23"/>
              </w:rPr>
            </w:pPr>
          </w:p>
        </w:tc>
        <w:tc>
          <w:tcPr>
            <w:tcW w:w="2126" w:type="dxa"/>
            <w:vAlign w:val="center"/>
          </w:tcPr>
          <w:p w14:paraId="7352288E" w14:textId="470D9EDF" w:rsidR="00E4765F" w:rsidRDefault="00E4765F" w:rsidP="000616D2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 минут</w:t>
            </w:r>
          </w:p>
          <w:p w14:paraId="31EACC7E" w14:textId="77777777" w:rsidR="00E4765F" w:rsidRDefault="00E4765F" w:rsidP="000616D2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</w:p>
          <w:p w14:paraId="17B3CFD3" w14:textId="77777777" w:rsidR="00E4765F" w:rsidRDefault="00E4765F" w:rsidP="000616D2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</w:p>
          <w:p w14:paraId="68388128" w14:textId="77777777" w:rsidR="00E4765F" w:rsidRDefault="00E4765F" w:rsidP="000616D2">
            <w:pPr>
              <w:pStyle w:val="TableParagraph"/>
              <w:jc w:val="center"/>
              <w:rPr>
                <w:sz w:val="24"/>
              </w:rPr>
            </w:pPr>
          </w:p>
          <w:p w14:paraId="5ABFBB83" w14:textId="77777777" w:rsidR="00E4765F" w:rsidRDefault="00E4765F" w:rsidP="000616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 минут</w:t>
            </w:r>
          </w:p>
          <w:p w14:paraId="08898495" w14:textId="77777777" w:rsidR="00E4765F" w:rsidRDefault="00E4765F" w:rsidP="000616D2">
            <w:pPr>
              <w:pStyle w:val="TableParagraph"/>
              <w:jc w:val="center"/>
              <w:rPr>
                <w:sz w:val="24"/>
              </w:rPr>
            </w:pPr>
          </w:p>
          <w:p w14:paraId="5DEF1EFB" w14:textId="14A75AC6" w:rsidR="00E4765F" w:rsidRPr="009245D0" w:rsidRDefault="00E4765F" w:rsidP="000616D2">
            <w:pPr>
              <w:pStyle w:val="TableParagraph"/>
              <w:jc w:val="center"/>
              <w:rPr>
                <w:b/>
                <w:sz w:val="23"/>
              </w:rPr>
            </w:pPr>
          </w:p>
        </w:tc>
        <w:tc>
          <w:tcPr>
            <w:tcW w:w="3097" w:type="dxa"/>
          </w:tcPr>
          <w:p w14:paraId="1EB00280" w14:textId="77777777" w:rsidR="00E4765F" w:rsidRDefault="00E4765F" w:rsidP="00D91F53">
            <w:pPr>
              <w:pStyle w:val="TableParagraph"/>
              <w:spacing w:line="268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Следить за разгибанием рук при выполнении упражнения и положением подбородка.</w:t>
            </w:r>
          </w:p>
          <w:p w14:paraId="615CAF15" w14:textId="77777777" w:rsidR="00E4765F" w:rsidRDefault="00E4765F" w:rsidP="00D91F53">
            <w:pPr>
              <w:pStyle w:val="TableParagraph"/>
              <w:spacing w:line="268" w:lineRule="exact"/>
              <w:ind w:left="111"/>
              <w:rPr>
                <w:spacing w:val="-2"/>
                <w:sz w:val="24"/>
              </w:rPr>
            </w:pPr>
          </w:p>
          <w:p w14:paraId="5FD8645E" w14:textId="77777777" w:rsidR="000616D2" w:rsidRDefault="000616D2" w:rsidP="000616D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</w:t>
            </w:r>
          </w:p>
          <w:p w14:paraId="25E6015F" w14:textId="0B8F5B38" w:rsidR="00E4765F" w:rsidRDefault="000616D2" w:rsidP="000616D2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</w:t>
            </w:r>
          </w:p>
        </w:tc>
      </w:tr>
      <w:tr w:rsidR="00E4765F" w14:paraId="5E5F8FA6" w14:textId="77777777" w:rsidTr="000616D2">
        <w:trPr>
          <w:trHeight w:val="277"/>
        </w:trPr>
        <w:tc>
          <w:tcPr>
            <w:tcW w:w="1479" w:type="dxa"/>
          </w:tcPr>
          <w:p w14:paraId="43A8CEB2" w14:textId="7FCDA829" w:rsidR="00E4765F" w:rsidRDefault="00E4765F" w:rsidP="00D91F53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</w:p>
        </w:tc>
        <w:tc>
          <w:tcPr>
            <w:tcW w:w="3625" w:type="dxa"/>
          </w:tcPr>
          <w:p w14:paraId="3E0E4FC4" w14:textId="26E97B31" w:rsidR="00E4765F" w:rsidRDefault="00E4765F" w:rsidP="00D91F53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sz w:val="24"/>
              </w:rPr>
              <w:t>Упражнения на развитие гибкости</w:t>
            </w:r>
          </w:p>
        </w:tc>
        <w:tc>
          <w:tcPr>
            <w:tcW w:w="2126" w:type="dxa"/>
            <w:vAlign w:val="center"/>
          </w:tcPr>
          <w:p w14:paraId="4616E885" w14:textId="6627C2E4" w:rsidR="00E4765F" w:rsidRDefault="00E4765F" w:rsidP="000616D2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 минут</w:t>
            </w:r>
          </w:p>
        </w:tc>
        <w:tc>
          <w:tcPr>
            <w:tcW w:w="3097" w:type="dxa"/>
          </w:tcPr>
          <w:p w14:paraId="77E319BE" w14:textId="4726CB0C" w:rsidR="00E4765F" w:rsidRDefault="00E4765F" w:rsidP="00D91F53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Следить за отсутствием резких движений у обучающихся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 w:rsidSect="007F3FF6">
          <w:type w:val="continuous"/>
          <w:pgSz w:w="11910" w:h="16840"/>
          <w:pgMar w:top="480" w:right="600" w:bottom="1418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76C52CF0" w:rsidR="007146BB" w:rsidRDefault="00425239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Запрещенные действия в джиу-джитсу</w:t>
      </w:r>
      <w:r w:rsidR="00543804">
        <w:rPr>
          <w:spacing w:val="-2"/>
          <w:sz w:val="24"/>
        </w:rPr>
        <w:t>.</w:t>
      </w:r>
    </w:p>
    <w:p w14:paraId="7E71DA24" w14:textId="3BE31802" w:rsidR="007146BB" w:rsidRDefault="000616D2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Роль знаний правил джиу-джитсу при ведении встречи. Использование различных тактик для достижения высокого спортивного результата.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6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1002970638">
    <w:abstractNumId w:val="2"/>
  </w:num>
  <w:num w:numId="2" w16cid:durableId="1728604216">
    <w:abstractNumId w:val="0"/>
  </w:num>
  <w:num w:numId="3" w16cid:durableId="142236923">
    <w:abstractNumId w:val="3"/>
  </w:num>
  <w:num w:numId="4" w16cid:durableId="152208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0616D2"/>
    <w:rsid w:val="00107078"/>
    <w:rsid w:val="0011642A"/>
    <w:rsid w:val="00163670"/>
    <w:rsid w:val="001B6611"/>
    <w:rsid w:val="001E1792"/>
    <w:rsid w:val="001F4990"/>
    <w:rsid w:val="00246AF4"/>
    <w:rsid w:val="00254D1E"/>
    <w:rsid w:val="002E203A"/>
    <w:rsid w:val="00300FCD"/>
    <w:rsid w:val="003A7998"/>
    <w:rsid w:val="003F6DA3"/>
    <w:rsid w:val="00425239"/>
    <w:rsid w:val="00430A67"/>
    <w:rsid w:val="0047280A"/>
    <w:rsid w:val="00503362"/>
    <w:rsid w:val="0053208E"/>
    <w:rsid w:val="00542597"/>
    <w:rsid w:val="00543804"/>
    <w:rsid w:val="00547FD0"/>
    <w:rsid w:val="005525C6"/>
    <w:rsid w:val="006416B7"/>
    <w:rsid w:val="00642767"/>
    <w:rsid w:val="006C0E31"/>
    <w:rsid w:val="007146BB"/>
    <w:rsid w:val="007D2686"/>
    <w:rsid w:val="007E6823"/>
    <w:rsid w:val="007F3FF6"/>
    <w:rsid w:val="009245D0"/>
    <w:rsid w:val="00B92702"/>
    <w:rsid w:val="00BC53A6"/>
    <w:rsid w:val="00BC6C0C"/>
    <w:rsid w:val="00C92E12"/>
    <w:rsid w:val="00CA4F46"/>
    <w:rsid w:val="00CD57D3"/>
    <w:rsid w:val="00D67D28"/>
    <w:rsid w:val="00D71897"/>
    <w:rsid w:val="00D91F53"/>
    <w:rsid w:val="00E4673D"/>
    <w:rsid w:val="00E4765F"/>
    <w:rsid w:val="00E87A9F"/>
    <w:rsid w:val="00EF47C7"/>
    <w:rsid w:val="00F0402E"/>
    <w:rsid w:val="00F061B9"/>
    <w:rsid w:val="00F22816"/>
    <w:rsid w:val="00F34BA9"/>
    <w:rsid w:val="00F36452"/>
    <w:rsid w:val="00F71111"/>
    <w:rsid w:val="00F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6AB96B8A-ECC6-6741-B7A6-1FFFEAC9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33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6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a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FF7CC-8B68-448E-B306-39506572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Дмитрий Александрович</dc:creator>
  <cp:lastModifiedBy>Admin</cp:lastModifiedBy>
  <cp:revision>2</cp:revision>
  <cp:lastPrinted>2024-02-16T09:20:00Z</cp:lastPrinted>
  <dcterms:created xsi:type="dcterms:W3CDTF">2024-02-19T07:22:00Z</dcterms:created>
  <dcterms:modified xsi:type="dcterms:W3CDTF">2024-02-19T07:22:00Z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