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47EEAEB9" w14:textId="77777777" w:rsidR="00350372" w:rsidRDefault="00350372" w:rsidP="00350372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  <w:bookmarkStart w:id="0" w:name="_GoBack"/>
      <w:bookmarkEnd w:id="0"/>
    </w:p>
    <w:p w14:paraId="274E7D81" w14:textId="63448B40" w:rsidR="007146BB" w:rsidRDefault="00543804" w:rsidP="000C1A27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  <w:r w:rsidR="00EA68CE">
        <w:rPr>
          <w:spacing w:val="-2"/>
        </w:rPr>
        <w:t xml:space="preserve"> </w:t>
      </w:r>
      <w:r w:rsidR="000C1A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одновременного </w:t>
      </w:r>
      <w:proofErr w:type="spellStart"/>
      <w:r w:rsidR="000C1A2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бесшажного</w:t>
      </w:r>
      <w:proofErr w:type="spellEnd"/>
      <w:r w:rsidR="000C1A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0C1A27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хода</w:t>
      </w:r>
      <w:r w:rsidR="000C1A27">
        <w:t xml:space="preserve"> .</w:t>
      </w:r>
      <w:r>
        <w:t>Продолжительность</w:t>
      </w:r>
      <w:proofErr w:type="gramEnd"/>
      <w:r>
        <w:rPr>
          <w:spacing w:val="-5"/>
        </w:rPr>
        <w:t xml:space="preserve"> </w:t>
      </w:r>
      <w:r w:rsidR="00506838">
        <w:t xml:space="preserve">учебно-тренировочного занятия: </w:t>
      </w:r>
      <w:r w:rsidR="00506838" w:rsidRPr="00506838"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506838">
        <w:t>(12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506838" w14:paraId="422D9073" w14:textId="77777777">
        <w:trPr>
          <w:trHeight w:val="551"/>
        </w:trPr>
        <w:tc>
          <w:tcPr>
            <w:tcW w:w="1479" w:type="dxa"/>
          </w:tcPr>
          <w:p w14:paraId="62D0EB05" w14:textId="77777777" w:rsidR="00506838" w:rsidRDefault="00506838">
            <w:pPr>
              <w:pStyle w:val="TableParagraph"/>
            </w:pPr>
          </w:p>
        </w:tc>
        <w:tc>
          <w:tcPr>
            <w:tcW w:w="3625" w:type="dxa"/>
          </w:tcPr>
          <w:p w14:paraId="03D50805" w14:textId="028503DB" w:rsidR="00506838" w:rsidRPr="00543804" w:rsidRDefault="00506838" w:rsidP="00506838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06838">
              <w:rPr>
                <w:sz w:val="24"/>
                <w:szCs w:val="28"/>
              </w:rPr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506838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  <w:lang w:val="en-US"/>
              </w:rPr>
              <w:t xml:space="preserve">5 </w:t>
            </w:r>
            <w:r>
              <w:rPr>
                <w:b/>
                <w:bCs/>
                <w:spacing w:val="-2"/>
                <w:sz w:val="24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Default="00506838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Проверить инвентарь</w:t>
            </w: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 w:rsidR="00506838">
              <w:rPr>
                <w:b/>
                <w:spacing w:val="2"/>
                <w:sz w:val="24"/>
              </w:rPr>
              <w:t xml:space="preserve">25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506838">
        <w:trPr>
          <w:trHeight w:val="1188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7E05CE4" w:rsidR="00506838" w:rsidRDefault="00506838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  <w:rPr>
                <w:sz w:val="24"/>
              </w:rPr>
            </w:pPr>
            <w:r>
              <w:rPr>
                <w:sz w:val="24"/>
              </w:rPr>
              <w:t>Разминка по кругу 2 км</w:t>
            </w:r>
          </w:p>
        </w:tc>
        <w:tc>
          <w:tcPr>
            <w:tcW w:w="2126" w:type="dxa"/>
          </w:tcPr>
          <w:p w14:paraId="22580019" w14:textId="3D939A09" w:rsidR="007146BB" w:rsidRDefault="007146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3648810" w14:textId="7F68A236" w:rsidR="007146BB" w:rsidRDefault="00506838" w:rsidP="00506838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передвижения. ЧСС – 2 зона.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Default="00506838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6447FB5F" w:rsidR="007146BB" w:rsidRPr="0014253C" w:rsidRDefault="00506838">
            <w:pPr>
              <w:pStyle w:val="TableParagraph"/>
              <w:ind w:left="109"/>
            </w:pPr>
            <w:r w:rsidRPr="0014253C">
              <w:t xml:space="preserve">Изучение техники </w:t>
            </w:r>
            <w:r w:rsidR="000C1A27" w:rsidRPr="0014253C">
              <w:rPr>
                <w:color w:val="000000"/>
                <w:shd w:val="clear" w:color="auto" w:fill="FFFFFF"/>
              </w:rPr>
              <w:t xml:space="preserve">одновременного </w:t>
            </w:r>
            <w:proofErr w:type="spellStart"/>
            <w:r w:rsidR="000C1A27" w:rsidRPr="0014253C">
              <w:rPr>
                <w:color w:val="000000"/>
                <w:shd w:val="clear" w:color="auto" w:fill="FFFFFF"/>
              </w:rPr>
              <w:t>бесшажного</w:t>
            </w:r>
            <w:proofErr w:type="spellEnd"/>
            <w:r w:rsidR="000C1A27" w:rsidRPr="0014253C">
              <w:rPr>
                <w:color w:val="000000"/>
                <w:shd w:val="clear" w:color="auto" w:fill="FFFFFF"/>
              </w:rPr>
              <w:t xml:space="preserve"> хода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14253C" w:rsidRDefault="00EA68CE">
            <w:pPr>
              <w:pStyle w:val="TableParagraph"/>
              <w:spacing w:before="267" w:line="237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14253C" w:rsidRDefault="00EA68CE">
            <w:pPr>
              <w:pStyle w:val="TableParagraph"/>
              <w:ind w:left="111" w:right="240"/>
            </w:pPr>
            <w:r w:rsidRPr="0014253C">
              <w:t>На месте и в движении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148CFC25" w:rsidR="007146BB" w:rsidRPr="0014253C" w:rsidRDefault="00AB6ABE" w:rsidP="0014253C">
            <w:pPr>
              <w:pStyle w:val="TableParagraph"/>
              <w:spacing w:line="264" w:lineRule="exact"/>
              <w:ind w:left="109"/>
            </w:pPr>
            <w:r w:rsidRPr="0014253C">
              <w:rPr>
                <w:color w:val="000000"/>
                <w:shd w:val="clear" w:color="auto" w:fill="FFFFFF"/>
              </w:rPr>
              <w:t> Имитация движения рук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14253C" w:rsidRDefault="00EA68CE">
            <w:pPr>
              <w:pStyle w:val="TableParagraph"/>
              <w:spacing w:before="264" w:line="244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02560BC4" w:rsidR="007146BB" w:rsidRPr="0014253C" w:rsidRDefault="00AB6ABE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 w:rsidRPr="0014253C">
              <w:rPr>
                <w:color w:val="000000"/>
                <w:shd w:val="clear" w:color="auto" w:fill="FFFFFF"/>
              </w:rPr>
              <w:t>Обратить внимание на жесткое движение при отталкивании.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437C3143" w:rsidR="007146BB" w:rsidRPr="0014253C" w:rsidRDefault="0014253C" w:rsidP="00EA68CE">
            <w:pPr>
              <w:pStyle w:val="TableParagraph"/>
              <w:ind w:left="109" w:right="-187"/>
            </w:pPr>
            <w:r w:rsidRPr="0014253C">
              <w:rPr>
                <w:color w:val="000000"/>
                <w:shd w:val="clear" w:color="auto" w:fill="FFFFFF"/>
              </w:rPr>
              <w:t>Передвижение по кругу 200 метров.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14253C" w:rsidRDefault="00EA68CE">
            <w:pPr>
              <w:pStyle w:val="TableParagraph"/>
              <w:spacing w:before="196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0278FCAE" w:rsidR="007146BB" w:rsidRPr="0014253C" w:rsidRDefault="00AB6ABE">
            <w:pPr>
              <w:pStyle w:val="TableParagraph"/>
            </w:pPr>
            <w:r w:rsidRPr="0014253C">
              <w:rPr>
                <w:color w:val="000000"/>
                <w:shd w:val="clear" w:color="auto" w:fill="FFFFFF"/>
              </w:rPr>
              <w:t>Лыжные палки выносятся вперед и ставятся на снег.</w:t>
            </w:r>
          </w:p>
        </w:tc>
      </w:tr>
      <w:tr w:rsidR="007146BB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E321625" w14:textId="77777777" w:rsidR="007146BB" w:rsidRPr="0014253C" w:rsidRDefault="00AB6ABE">
            <w:pPr>
              <w:pStyle w:val="TableParagraph"/>
              <w:ind w:left="109" w:right="173"/>
              <w:rPr>
                <w:color w:val="000000"/>
                <w:shd w:val="clear" w:color="auto" w:fill="FFFFFF"/>
              </w:rPr>
            </w:pPr>
            <w:r w:rsidRPr="0014253C">
              <w:rPr>
                <w:color w:val="000000"/>
                <w:shd w:val="clear" w:color="auto" w:fill="FFFFFF"/>
              </w:rPr>
              <w:t>Эстафета "Кто быстрее”</w:t>
            </w:r>
          </w:p>
          <w:p w14:paraId="7B79585B" w14:textId="4671B606" w:rsidR="00AB6ABE" w:rsidRPr="0014253C" w:rsidRDefault="00AB6ABE">
            <w:pPr>
              <w:pStyle w:val="TableParagraph"/>
              <w:ind w:left="109" w:right="173"/>
            </w:pPr>
            <w:r w:rsidRPr="0014253C">
              <w:rPr>
                <w:color w:val="000000"/>
                <w:shd w:val="clear" w:color="auto" w:fill="FFFFFF"/>
              </w:rPr>
              <w:t xml:space="preserve">Передвижение на отрезке 10 м. Одновременным </w:t>
            </w:r>
            <w:proofErr w:type="spellStart"/>
            <w:r w:rsidRPr="0014253C">
              <w:rPr>
                <w:color w:val="000000"/>
                <w:shd w:val="clear" w:color="auto" w:fill="FFFFFF"/>
              </w:rPr>
              <w:t>бесшажным</w:t>
            </w:r>
            <w:proofErr w:type="spellEnd"/>
            <w:r w:rsidRPr="0014253C">
              <w:rPr>
                <w:color w:val="000000"/>
                <w:shd w:val="clear" w:color="auto" w:fill="FFFFFF"/>
              </w:rPr>
              <w:t xml:space="preserve"> ходом, обратно попеременным </w:t>
            </w:r>
            <w:proofErr w:type="spellStart"/>
            <w:r w:rsidRPr="0014253C">
              <w:rPr>
                <w:color w:val="000000"/>
                <w:shd w:val="clear" w:color="auto" w:fill="FFFFFF"/>
              </w:rPr>
              <w:t>двухшажным</w:t>
            </w:r>
            <w:proofErr w:type="spellEnd"/>
            <w:r w:rsidRPr="0014253C">
              <w:rPr>
                <w:color w:val="000000"/>
                <w:shd w:val="clear" w:color="auto" w:fill="FFFFFF"/>
              </w:rPr>
              <w:t xml:space="preserve"> ходом.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14253C" w:rsidRDefault="00EA68CE">
            <w:pPr>
              <w:pStyle w:val="TableParagraph"/>
              <w:spacing w:before="232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6415D0FC" w:rsidR="007146BB" w:rsidRPr="0014253C" w:rsidRDefault="0014253C">
            <w:pPr>
              <w:pStyle w:val="TableParagraph"/>
            </w:pPr>
            <w:r w:rsidRPr="0014253C">
              <w:t>2 команды</w:t>
            </w: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Default="005068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7595E76" w14:textId="3CDDF95A" w:rsidR="007146BB" w:rsidRDefault="00EA6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по кругу </w:t>
            </w:r>
            <w:r w:rsidR="000C1A27">
              <w:rPr>
                <w:sz w:val="24"/>
              </w:rPr>
              <w:t>1 км</w:t>
            </w: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0AD6D92B" w:rsidR="007146BB" w:rsidRDefault="00EA68C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Default="00506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C988236" w:rsidR="007146BB" w:rsidRDefault="0050683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454587CA" w14:textId="3E28CD1E" w:rsidR="007146BB" w:rsidRDefault="007146BB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350372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0C1A27"/>
    <w:rsid w:val="0014253C"/>
    <w:rsid w:val="00350372"/>
    <w:rsid w:val="00506838"/>
    <w:rsid w:val="00543804"/>
    <w:rsid w:val="007146BB"/>
    <w:rsid w:val="00AB6ABE"/>
    <w:rsid w:val="00E87A9F"/>
    <w:rsid w:val="00EA68CE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4</cp:revision>
  <dcterms:created xsi:type="dcterms:W3CDTF">2024-02-15T04:41:00Z</dcterms:created>
  <dcterms:modified xsi:type="dcterms:W3CDTF">2024-02-15T05:00:00Z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