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64B8513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</w:t>
      </w:r>
      <w:r w:rsidR="004507BF">
        <w:t xml:space="preserve">овочного занятия для групп </w:t>
      </w:r>
    </w:p>
    <w:p w14:paraId="0E10A4BE" w14:textId="52C80AD8" w:rsidR="004507BF" w:rsidRDefault="004507BF" w:rsidP="004507BF">
      <w:pPr>
        <w:pStyle w:val="a3"/>
        <w:spacing w:before="242" w:line="276" w:lineRule="auto"/>
        <w:ind w:left="3053" w:right="2226" w:firstLine="403"/>
        <w:jc w:val="center"/>
      </w:pPr>
      <w:r>
        <w:t>ТЭ-</w:t>
      </w:r>
      <w:r w:rsidR="00171B53">
        <w:t>1</w:t>
      </w:r>
    </w:p>
    <w:p w14:paraId="326E67EF" w14:textId="77777777" w:rsidR="007146BB" w:rsidRDefault="007146BB">
      <w:pPr>
        <w:pStyle w:val="a3"/>
        <w:spacing w:before="40"/>
      </w:pPr>
    </w:p>
    <w:p w14:paraId="50960BC6" w14:textId="0820C0FE" w:rsidR="007146BB" w:rsidRPr="00DA5631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DA5631">
        <w:rPr>
          <w:spacing w:val="-3"/>
        </w:rPr>
        <w:t>Аэробная работа акцент совершенствование поворотов и выходов</w:t>
      </w:r>
    </w:p>
    <w:p w14:paraId="274E7D81" w14:textId="7051D225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 xml:space="preserve">учебно-тренировочного занятия: </w:t>
      </w:r>
      <w:r w:rsidR="00171B53"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 w:rsidR="00171B53">
        <w:t>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601980">
        <w:trPr>
          <w:trHeight w:val="551"/>
          <w:jc w:val="center"/>
        </w:trPr>
        <w:tc>
          <w:tcPr>
            <w:tcW w:w="1479" w:type="dxa"/>
          </w:tcPr>
          <w:p w14:paraId="093177C9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 w:rsidP="00601980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 w:rsidP="0060198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 w:rsidP="006019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601980">
        <w:trPr>
          <w:trHeight w:val="551"/>
          <w:jc w:val="center"/>
        </w:trPr>
        <w:tc>
          <w:tcPr>
            <w:tcW w:w="1479" w:type="dxa"/>
          </w:tcPr>
          <w:p w14:paraId="2DE710C8" w14:textId="77777777" w:rsidR="00543804" w:rsidRDefault="00543804" w:rsidP="00601980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601980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 w:rsidP="00601980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601980">
        <w:trPr>
          <w:trHeight w:val="551"/>
          <w:jc w:val="center"/>
        </w:trPr>
        <w:tc>
          <w:tcPr>
            <w:tcW w:w="1479" w:type="dxa"/>
          </w:tcPr>
          <w:p w14:paraId="4CE95706" w14:textId="77777777" w:rsidR="007146BB" w:rsidRDefault="00543804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 w:rsidP="0060198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0787A6A0" w:rsidR="007146BB" w:rsidRDefault="00171B53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A5631">
              <w:rPr>
                <w:b/>
                <w:sz w:val="24"/>
              </w:rPr>
              <w:t>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 w:rsidP="00601980">
            <w:pPr>
              <w:pStyle w:val="TableParagraph"/>
            </w:pPr>
          </w:p>
        </w:tc>
      </w:tr>
      <w:tr w:rsidR="007146BB" w14:paraId="02C4A0E9" w14:textId="77777777" w:rsidTr="00601980">
        <w:trPr>
          <w:trHeight w:val="3302"/>
          <w:jc w:val="center"/>
        </w:trPr>
        <w:tc>
          <w:tcPr>
            <w:tcW w:w="1479" w:type="dxa"/>
          </w:tcPr>
          <w:p w14:paraId="12E10B37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5E77E704" w14:textId="689F3DAF" w:rsidR="007146BB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  <w:p w14:paraId="400E5BBC" w14:textId="42A38153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-планка-стрелка</w:t>
            </w:r>
          </w:p>
          <w:p w14:paraId="22680B36" w14:textId="202D736B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-Змейка</w:t>
            </w:r>
          </w:p>
          <w:p w14:paraId="0AB1A3A5" w14:textId="4F499F82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-четвереньки-собака мордой вниз</w:t>
            </w:r>
          </w:p>
          <w:p w14:paraId="56791E0F" w14:textId="093BEA4E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-смена сторон в положении выпада</w:t>
            </w:r>
          </w:p>
          <w:p w14:paraId="5A9873AC" w14:textId="1697F9AA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-плечевой мост с постепенным разгибанием позвоночника</w:t>
            </w:r>
          </w:p>
          <w:p w14:paraId="034DC7C4" w14:textId="0DF2E39F" w:rsidR="007146BB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Корпус – </w:t>
            </w:r>
            <w:r w:rsidR="00171B53"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круга по 40 сек, между кругами 1 мин отдых</w:t>
            </w:r>
          </w:p>
          <w:p w14:paraId="057FE74E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-ноги кроль лежа на животе</w:t>
            </w:r>
          </w:p>
          <w:p w14:paraId="34C66586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-неваляшка со сгибанием колена</w:t>
            </w:r>
          </w:p>
          <w:p w14:paraId="4FD0B2EA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-Плечевой с соединением разноименных конечностей</w:t>
            </w:r>
          </w:p>
          <w:p w14:paraId="66CA4242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-опускание бедра лежа на спине</w:t>
            </w:r>
          </w:p>
          <w:p w14:paraId="13D465E3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-боковой мост с переносом ноги</w:t>
            </w:r>
          </w:p>
          <w:p w14:paraId="1D21DEBD" w14:textId="46639736" w:rsidR="00601980" w:rsidRDefault="00601980" w:rsidP="00601980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Заминка</w:t>
            </w:r>
          </w:p>
          <w:p w14:paraId="4637358D" w14:textId="1A2BEE63" w:rsidR="00601980" w:rsidRDefault="00601980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-растяжка грудных мышц</w:t>
            </w:r>
          </w:p>
          <w:p w14:paraId="7FF4B0DF" w14:textId="02683E77" w:rsidR="00601980" w:rsidRPr="00CB4A81" w:rsidRDefault="00601980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-растяжка широчайшей мышцы сидя на пятках</w:t>
            </w:r>
          </w:p>
        </w:tc>
        <w:tc>
          <w:tcPr>
            <w:tcW w:w="2126" w:type="dxa"/>
          </w:tcPr>
          <w:p w14:paraId="69324EEC" w14:textId="65B41DB4" w:rsidR="007146BB" w:rsidRDefault="00DA5631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CB4A81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  <w:proofErr w:type="gramEnd"/>
          </w:p>
          <w:p w14:paraId="4A0AB3F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B7592F7" w14:textId="77777777" w:rsidR="007146BB" w:rsidRDefault="007146BB" w:rsidP="00601980">
            <w:pPr>
              <w:pStyle w:val="TableParagraph"/>
              <w:ind w:left="110"/>
              <w:rPr>
                <w:sz w:val="24"/>
              </w:rPr>
            </w:pPr>
          </w:p>
          <w:p w14:paraId="5CCE81B8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D15FB0A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5284850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5A12D14" w14:textId="63A76E23" w:rsidR="00CB4A81" w:rsidRDefault="00171B53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CB4A81">
              <w:rPr>
                <w:sz w:val="24"/>
              </w:rPr>
              <w:t>0 мин</w:t>
            </w:r>
          </w:p>
          <w:p w14:paraId="15B901EB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C64151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1285FE2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1C6F638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64573F0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16EF819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105032D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24E0B2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D18B46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6A093CE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75CD3C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27A4151E" w14:textId="0302AF6C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6D6F0C49" w14:textId="77777777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110565BC" w14:textId="19D60AA3" w:rsidR="00601980" w:rsidRDefault="00601980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  <w:p w14:paraId="22580019" w14:textId="0F5CF884" w:rsidR="00601980" w:rsidRDefault="00601980" w:rsidP="0060198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14:paraId="7BCFF033" w14:textId="5C7218C7" w:rsidR="00DA5631" w:rsidRDefault="00DA563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-Не сгибать колени, в стрелке вытянуться на носки</w:t>
            </w:r>
          </w:p>
          <w:p w14:paraId="1EA817BF" w14:textId="15A526D8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-не запрокидывать голову назад и не поднимать плечи</w:t>
            </w:r>
          </w:p>
          <w:p w14:paraId="72A4A2AC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7980503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57B9E9D" w14:textId="77777777" w:rsidR="007146BB" w:rsidRDefault="007146BB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285439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FB0B310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66BC0A6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A3DDDC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71D610C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-движения от ягодиц, движения плавные и под контролем</w:t>
            </w:r>
          </w:p>
          <w:p w14:paraId="3CA4D2A4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заваливаться на бок, движения плавные</w:t>
            </w:r>
          </w:p>
          <w:p w14:paraId="6A6852AD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проваливать таз, движения плавные под контролем</w:t>
            </w:r>
          </w:p>
          <w:p w14:paraId="496AECC3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-не расслаблять мышцы живота, </w:t>
            </w:r>
            <w:proofErr w:type="gramStart"/>
            <w:r>
              <w:rPr>
                <w:sz w:val="24"/>
              </w:rPr>
              <w:t>ноги</w:t>
            </w:r>
            <w:proofErr w:type="gramEnd"/>
            <w:r>
              <w:rPr>
                <w:sz w:val="24"/>
              </w:rPr>
              <w:t xml:space="preserve"> а пол не класть</w:t>
            </w:r>
          </w:p>
          <w:p w14:paraId="5D539E64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-в верхней точке сохранять нейтральное положение позвоночника, локоть четко под плечом</w:t>
            </w:r>
          </w:p>
          <w:p w14:paraId="79A2F667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6EEA53D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6ACA76EC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43648810" w14:textId="4D1BA176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</w:tc>
      </w:tr>
      <w:tr w:rsidR="007146BB" w14:paraId="7D894576" w14:textId="77777777" w:rsidTr="00601980">
        <w:trPr>
          <w:trHeight w:val="277"/>
          <w:jc w:val="center"/>
        </w:trPr>
        <w:tc>
          <w:tcPr>
            <w:tcW w:w="1479" w:type="dxa"/>
          </w:tcPr>
          <w:p w14:paraId="4C5DCEFB" w14:textId="77777777" w:rsidR="007146BB" w:rsidRDefault="00543804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54563C0B" w:rsidR="007146BB" w:rsidRDefault="00171B53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 w:rsidP="00601980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601980">
        <w:trPr>
          <w:trHeight w:val="1471"/>
          <w:jc w:val="center"/>
        </w:trPr>
        <w:tc>
          <w:tcPr>
            <w:tcW w:w="1479" w:type="dxa"/>
            <w:vMerge w:val="restart"/>
          </w:tcPr>
          <w:p w14:paraId="163AB7E8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34B6D85A" w:rsidR="007146BB" w:rsidRPr="00171B53" w:rsidRDefault="00171B53" w:rsidP="00171B53">
            <w:pPr>
              <w:pStyle w:val="TableParagraph"/>
              <w:ind w:left="109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t xml:space="preserve">300 (200 </w:t>
            </w:r>
            <w:proofErr w:type="spellStart"/>
            <w:r w:rsidRPr="00171B53">
              <w:rPr>
                <w:color w:val="000000"/>
                <w:sz w:val="24"/>
                <w:szCs w:val="24"/>
              </w:rPr>
              <w:t>кр</w:t>
            </w:r>
            <w:proofErr w:type="spellEnd"/>
            <w:r w:rsidRPr="00171B53">
              <w:rPr>
                <w:color w:val="000000"/>
                <w:sz w:val="24"/>
                <w:szCs w:val="24"/>
              </w:rPr>
              <w:t xml:space="preserve"> 5/5, 100 </w:t>
            </w:r>
            <w:proofErr w:type="spellStart"/>
            <w:r w:rsidRPr="00171B53">
              <w:rPr>
                <w:color w:val="000000"/>
                <w:sz w:val="24"/>
                <w:szCs w:val="24"/>
              </w:rPr>
              <w:t>кмпл</w:t>
            </w:r>
            <w:proofErr w:type="spellEnd"/>
            <w:r w:rsidRPr="00171B53">
              <w:rPr>
                <w:color w:val="000000"/>
                <w:sz w:val="24"/>
                <w:szCs w:val="24"/>
              </w:rPr>
              <w:t xml:space="preserve"> техника)</w:t>
            </w:r>
            <w:r w:rsidRPr="00171B53">
              <w:rPr>
                <w:color w:val="000000"/>
                <w:sz w:val="24"/>
                <w:szCs w:val="24"/>
              </w:rPr>
              <w:br/>
              <w:t>2*(8*25 кроль без дыхания +50 откуп)Режим 1 мин</w:t>
            </w: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32CABECD" w:rsidR="007146BB" w:rsidRPr="00171B53" w:rsidRDefault="00171B53" w:rsidP="00601980">
            <w:pPr>
              <w:pStyle w:val="TableParagraph"/>
              <w:spacing w:before="267"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3C2CD941" w:rsidR="00DE3538" w:rsidRPr="00171B53" w:rsidRDefault="00DE3538" w:rsidP="00601980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</w:tc>
      </w:tr>
      <w:tr w:rsidR="007146BB" w14:paraId="118ABF38" w14:textId="77777777" w:rsidTr="00601980">
        <w:trPr>
          <w:trHeight w:val="1803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00CCAD84" w:rsidR="007146BB" w:rsidRPr="00171B53" w:rsidRDefault="00601980" w:rsidP="00171B5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br/>
            </w:r>
            <w:r w:rsidR="00171B53" w:rsidRPr="00171B53">
              <w:rPr>
                <w:color w:val="000000"/>
                <w:sz w:val="24"/>
                <w:szCs w:val="24"/>
              </w:rPr>
              <w:t xml:space="preserve">2*(6*100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кроль,пульс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22,23,24, через два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раза,гребки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ровно каждый бассейн, режим 1.50+100 ноги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батт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спине,акцент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окончание носком)</w:t>
            </w:r>
            <w:r w:rsidR="00171B53"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794880B7" w:rsidR="007146BB" w:rsidRPr="00171B53" w:rsidRDefault="00171B53" w:rsidP="00601980">
            <w:pPr>
              <w:pStyle w:val="TableParagraph"/>
              <w:spacing w:before="264" w:line="24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2B1D0A32" w:rsidR="007146BB" w:rsidRPr="00171B53" w:rsidRDefault="00171B53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Контролировать количество гребков, движения плавные и с хорошей амплитудой.</w:t>
            </w:r>
            <w:r>
              <w:rPr>
                <w:sz w:val="24"/>
                <w:szCs w:val="24"/>
              </w:rPr>
              <w:t xml:space="preserve"> Дыхание 3/2.</w:t>
            </w:r>
            <w:r w:rsidRPr="00171B53">
              <w:rPr>
                <w:sz w:val="24"/>
                <w:szCs w:val="24"/>
              </w:rPr>
              <w:t xml:space="preserve"> Акцент на чувство воды и проработку гребка</w:t>
            </w:r>
          </w:p>
        </w:tc>
      </w:tr>
      <w:tr w:rsidR="00171B53" w14:paraId="541EFBA5" w14:textId="77777777" w:rsidTr="00601980">
        <w:trPr>
          <w:trHeight w:val="1714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171B53" w:rsidRDefault="00171B53" w:rsidP="00171B53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9585B" w14:textId="141CDEE2" w:rsidR="00171B53" w:rsidRPr="00171B53" w:rsidRDefault="00171B53" w:rsidP="00171B53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br/>
              <w:t>16*25 с середины, с отметки 12,5 разгон на поворот(5м+пов+10м в 80-90% усилий) и откуп до 12,5 + 100 откуп.</w:t>
            </w: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681ABB21" w:rsidR="00171B53" w:rsidRPr="00171B53" w:rsidRDefault="00171B53" w:rsidP="00171B53">
            <w:pPr>
              <w:pStyle w:val="TableParagraph"/>
              <w:spacing w:before="23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097" w:type="dxa"/>
            <w:tcBorders>
              <w:top w:val="nil"/>
            </w:tcBorders>
          </w:tcPr>
          <w:p w14:paraId="5ED436FB" w14:textId="7D1DCFEC" w:rsidR="00171B53" w:rsidRPr="00171B53" w:rsidRDefault="00171B53" w:rsidP="00171B53">
            <w:pPr>
              <w:pStyle w:val="TableParagraph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t xml:space="preserve">Акцент быстрый </w:t>
            </w:r>
            <w:proofErr w:type="spellStart"/>
            <w:proofErr w:type="gramStart"/>
            <w:r w:rsidRPr="00171B53">
              <w:rPr>
                <w:color w:val="000000"/>
                <w:sz w:val="24"/>
                <w:szCs w:val="24"/>
              </w:rPr>
              <w:t>поворот,сильный</w:t>
            </w:r>
            <w:proofErr w:type="spellEnd"/>
            <w:proofErr w:type="gramEnd"/>
            <w:r w:rsidRPr="00171B53">
              <w:rPr>
                <w:color w:val="000000"/>
                <w:sz w:val="24"/>
                <w:szCs w:val="24"/>
              </w:rPr>
              <w:t xml:space="preserve"> толчок и слитный быстрый выход</w:t>
            </w:r>
          </w:p>
          <w:p w14:paraId="1D6F432C" w14:textId="77777777" w:rsidR="00171B53" w:rsidRPr="00171B53" w:rsidRDefault="00171B53" w:rsidP="00171B53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Набирать скорость на поворот, хорошая и плотная группировка во время вращения</w:t>
            </w:r>
          </w:p>
          <w:p w14:paraId="157F6A55" w14:textId="5070AC20" w:rsidR="00171B53" w:rsidRPr="00171B53" w:rsidRDefault="00171B53" w:rsidP="00171B53">
            <w:pPr>
              <w:pStyle w:val="TableParagrap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 xml:space="preserve">Следить за положением ног </w:t>
            </w:r>
            <w:proofErr w:type="gramStart"/>
            <w:r w:rsidRPr="00171B53">
              <w:rPr>
                <w:sz w:val="24"/>
                <w:szCs w:val="24"/>
              </w:rPr>
              <w:t>во время</w:t>
            </w:r>
            <w:proofErr w:type="gramEnd"/>
            <w:r w:rsidRPr="00171B53">
              <w:rPr>
                <w:sz w:val="24"/>
                <w:szCs w:val="24"/>
              </w:rPr>
              <w:t xml:space="preserve"> отталкивая, жесткая стрелка. </w:t>
            </w:r>
            <w:proofErr w:type="spellStart"/>
            <w:r w:rsidRPr="00171B53">
              <w:rPr>
                <w:sz w:val="24"/>
                <w:szCs w:val="24"/>
              </w:rPr>
              <w:t>Вижения</w:t>
            </w:r>
            <w:proofErr w:type="spellEnd"/>
            <w:r w:rsidRPr="00171B53">
              <w:rPr>
                <w:sz w:val="24"/>
                <w:szCs w:val="24"/>
              </w:rPr>
              <w:t xml:space="preserve"> под водой с хорошей мощностью и амплитудой</w:t>
            </w:r>
          </w:p>
        </w:tc>
      </w:tr>
      <w:tr w:rsidR="00171B53" w14:paraId="5E5F8FA6" w14:textId="77777777" w:rsidTr="00601980">
        <w:trPr>
          <w:trHeight w:val="277"/>
          <w:jc w:val="center"/>
        </w:trPr>
        <w:tc>
          <w:tcPr>
            <w:tcW w:w="1479" w:type="dxa"/>
          </w:tcPr>
          <w:p w14:paraId="43A8CEB2" w14:textId="77777777" w:rsidR="00171B53" w:rsidRDefault="00171B53" w:rsidP="00171B53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171B53" w:rsidRPr="00601980" w:rsidRDefault="00171B53" w:rsidP="00171B53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 w:rsidRPr="00601980">
              <w:rPr>
                <w:b/>
                <w:sz w:val="24"/>
              </w:rPr>
              <w:t>ЗАКЛЮЧИТЕЛЬНАЯ</w:t>
            </w:r>
            <w:r w:rsidRPr="00601980"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60D39C85" w:rsidR="00171B53" w:rsidRDefault="00171B53" w:rsidP="00171B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171B53" w:rsidRDefault="00171B53" w:rsidP="00171B53">
            <w:pPr>
              <w:pStyle w:val="TableParagraph"/>
              <w:rPr>
                <w:sz w:val="20"/>
              </w:rPr>
            </w:pPr>
          </w:p>
        </w:tc>
      </w:tr>
      <w:tr w:rsidR="00171B53" w14:paraId="1777311E" w14:textId="77777777" w:rsidTr="00601980">
        <w:trPr>
          <w:trHeight w:val="1382"/>
          <w:jc w:val="center"/>
        </w:trPr>
        <w:tc>
          <w:tcPr>
            <w:tcW w:w="1479" w:type="dxa"/>
          </w:tcPr>
          <w:p w14:paraId="1316B670" w14:textId="77777777" w:rsidR="00171B53" w:rsidRDefault="00171B53" w:rsidP="00171B53">
            <w:pPr>
              <w:pStyle w:val="TableParagraph"/>
            </w:pPr>
          </w:p>
        </w:tc>
        <w:tc>
          <w:tcPr>
            <w:tcW w:w="3625" w:type="dxa"/>
          </w:tcPr>
          <w:p w14:paraId="562FD4BB" w14:textId="435FEA62" w:rsidR="00171B53" w:rsidRPr="00601980" w:rsidRDefault="00171B53" w:rsidP="00171B5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601980">
              <w:rPr>
                <w:color w:val="000000"/>
                <w:sz w:val="24"/>
                <w:szCs w:val="24"/>
              </w:rPr>
              <w:t xml:space="preserve">500 кроль, толчки с поворотом </w:t>
            </w:r>
            <w:proofErr w:type="spellStart"/>
            <w:proofErr w:type="gramStart"/>
            <w:r w:rsidRPr="00601980">
              <w:rPr>
                <w:color w:val="000000"/>
                <w:sz w:val="24"/>
                <w:szCs w:val="24"/>
              </w:rPr>
              <w:t>макс,выходы</w:t>
            </w:r>
            <w:proofErr w:type="spellEnd"/>
            <w:proofErr w:type="gramEnd"/>
            <w:r w:rsidRPr="00601980">
              <w:rPr>
                <w:color w:val="000000"/>
                <w:sz w:val="24"/>
                <w:szCs w:val="24"/>
              </w:rPr>
              <w:t xml:space="preserve"> 2,3 движения. Техника</w:t>
            </w:r>
            <w:r w:rsidRPr="00601980">
              <w:rPr>
                <w:color w:val="000000"/>
                <w:sz w:val="24"/>
                <w:szCs w:val="24"/>
              </w:rPr>
              <w:br/>
              <w:t xml:space="preserve">700 руки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кроль,трубка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>. Акцент высокий локоть в гребке</w:t>
            </w:r>
          </w:p>
        </w:tc>
        <w:tc>
          <w:tcPr>
            <w:tcW w:w="2126" w:type="dxa"/>
          </w:tcPr>
          <w:p w14:paraId="3D87CDAE" w14:textId="206BA752" w:rsidR="00171B53" w:rsidRDefault="00171B53" w:rsidP="00171B5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3097" w:type="dxa"/>
          </w:tcPr>
          <w:p w14:paraId="454587CA" w14:textId="4E371BF0" w:rsidR="00171B53" w:rsidRDefault="00171B53" w:rsidP="00171B53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положением ног во время отталкивая, жесткая стрелка</w:t>
            </w:r>
          </w:p>
        </w:tc>
      </w:tr>
    </w:tbl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171B53" w14:paraId="0700A9F7" w14:textId="77777777" w:rsidTr="009025C2">
        <w:trPr>
          <w:trHeight w:val="1103"/>
        </w:trPr>
        <w:tc>
          <w:tcPr>
            <w:tcW w:w="1479" w:type="dxa"/>
          </w:tcPr>
          <w:p w14:paraId="790F8E56" w14:textId="77777777" w:rsidR="00171B53" w:rsidRDefault="00171B53" w:rsidP="009025C2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64D463B7" w14:textId="77777777" w:rsidR="00171B53" w:rsidRDefault="00171B53" w:rsidP="009025C2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Старт + выход + подхват </w:t>
            </w:r>
          </w:p>
        </w:tc>
        <w:tc>
          <w:tcPr>
            <w:tcW w:w="2126" w:type="dxa"/>
          </w:tcPr>
          <w:p w14:paraId="430241AA" w14:textId="77777777" w:rsidR="00171B53" w:rsidRDefault="00171B53" w:rsidP="009025C2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3097" w:type="dxa"/>
          </w:tcPr>
          <w:p w14:paraId="489DFCF6" w14:textId="77777777" w:rsidR="00171B53" w:rsidRDefault="00171B53" w:rsidP="009025C2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  <w:p w14:paraId="6FFE39EA" w14:textId="77777777" w:rsidR="00171B53" w:rsidRDefault="00171B53" w:rsidP="009025C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Следить за положением рук при входе в воду</w:t>
            </w:r>
          </w:p>
        </w:tc>
      </w:tr>
    </w:tbl>
    <w:p w14:paraId="27FF9BCF" w14:textId="77777777" w:rsidR="00171B53" w:rsidRDefault="00171B53" w:rsidP="00171B53">
      <w:pPr>
        <w:pStyle w:val="1"/>
        <w:ind w:left="3999"/>
      </w:pPr>
    </w:p>
    <w:p w14:paraId="3C2D0A5A" w14:textId="77777777" w:rsidR="00171B53" w:rsidRDefault="00171B53" w:rsidP="00171B53">
      <w:pPr>
        <w:pStyle w:val="1"/>
        <w:ind w:left="3999"/>
      </w:pPr>
    </w:p>
    <w:p w14:paraId="15B9A530" w14:textId="140919BC" w:rsidR="00171B53" w:rsidRDefault="00171B53" w:rsidP="00171B53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0E02D29F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D56C95F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2578106A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0A1A7041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33511481" w14:textId="77777777" w:rsidR="00171B53" w:rsidRDefault="00171B53" w:rsidP="00171B53">
      <w:pPr>
        <w:pStyle w:val="a3"/>
      </w:pPr>
    </w:p>
    <w:p w14:paraId="488C56C1" w14:textId="77777777" w:rsidR="00171B53" w:rsidRDefault="00171B53" w:rsidP="00171B53">
      <w:pPr>
        <w:pStyle w:val="a3"/>
        <w:spacing w:before="2"/>
      </w:pPr>
    </w:p>
    <w:p w14:paraId="4AE9054D" w14:textId="77777777" w:rsidR="00171B53" w:rsidRDefault="00171B53" w:rsidP="00171B53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87D36FC" w14:textId="77777777" w:rsidR="00171B53" w:rsidRDefault="00000000" w:rsidP="00171B53">
      <w:pPr>
        <w:pStyle w:val="a3"/>
        <w:spacing w:before="132"/>
        <w:ind w:left="1670"/>
      </w:pPr>
      <w:hyperlink r:id="rId5">
        <w:r w:rsidR="00171B53">
          <w:rPr>
            <w:color w:val="0000FF"/>
            <w:spacing w:val="-2"/>
            <w:u w:val="single" w:color="0000FF"/>
          </w:rPr>
          <w:t>https://rusada.ru/</w:t>
        </w:r>
      </w:hyperlink>
    </w:p>
    <w:p w14:paraId="26B33D7C" w14:textId="77777777" w:rsidR="00171B53" w:rsidRDefault="00171B53" w:rsidP="00171B53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454A9304" w14:textId="77777777" w:rsidR="00171B53" w:rsidRPr="00543804" w:rsidRDefault="00171B53" w:rsidP="00171B53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58F6D98B" w14:textId="77777777" w:rsidR="00171B53" w:rsidRDefault="00171B53" w:rsidP="00171B53">
      <w:pPr>
        <w:tabs>
          <w:tab w:val="left" w:pos="1914"/>
        </w:tabs>
        <w:spacing w:line="275" w:lineRule="exact"/>
        <w:rPr>
          <w:sz w:val="24"/>
        </w:rPr>
      </w:pPr>
    </w:p>
    <w:p w14:paraId="11048237" w14:textId="77777777" w:rsidR="00171B53" w:rsidRDefault="00171B53" w:rsidP="00171B53">
      <w:pPr>
        <w:tabs>
          <w:tab w:val="left" w:pos="1914"/>
        </w:tabs>
        <w:spacing w:line="275" w:lineRule="exact"/>
        <w:rPr>
          <w:sz w:val="24"/>
        </w:rPr>
      </w:pPr>
    </w:p>
    <w:p w14:paraId="75042DDA" w14:textId="77777777" w:rsidR="00171B53" w:rsidRDefault="00171B53" w:rsidP="00171B53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3C5FF50A" w14:textId="77777777" w:rsidR="00171B53" w:rsidRDefault="00171B53" w:rsidP="00171B53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48484963" w14:textId="77777777" w:rsidR="00171B53" w:rsidRPr="00543804" w:rsidRDefault="00171B53" w:rsidP="00171B53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>
        <w:rPr>
          <w:sz w:val="24"/>
        </w:rPr>
        <w:t xml:space="preserve">               1. Согласно плану воспитательной работы тренера-преподавателя.</w:t>
      </w:r>
    </w:p>
    <w:p w14:paraId="52A4127B" w14:textId="77777777" w:rsidR="007146BB" w:rsidRDefault="007146BB">
      <w:pPr>
        <w:jc w:val="both"/>
        <w:rPr>
          <w:sz w:val="24"/>
        </w:rPr>
        <w:sectPr w:rsidR="007146BB" w:rsidSect="00937712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sectPr w:rsidR="007146BB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2130587828">
    <w:abstractNumId w:val="2"/>
  </w:num>
  <w:num w:numId="2" w16cid:durableId="853763330">
    <w:abstractNumId w:val="0"/>
  </w:num>
  <w:num w:numId="3" w16cid:durableId="1931816307">
    <w:abstractNumId w:val="3"/>
  </w:num>
  <w:num w:numId="4" w16cid:durableId="131406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171B53"/>
    <w:rsid w:val="002162F9"/>
    <w:rsid w:val="004507BF"/>
    <w:rsid w:val="00543804"/>
    <w:rsid w:val="00601980"/>
    <w:rsid w:val="007146BB"/>
    <w:rsid w:val="00937712"/>
    <w:rsid w:val="00CB4A81"/>
    <w:rsid w:val="00DA5631"/>
    <w:rsid w:val="00DE3538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42E0E82A-D581-4E65-B308-58E6113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2024-02-16T09:36:00Z</dcterms:created>
  <dcterms:modified xsi:type="dcterms:W3CDTF">2024-02-16T09:36:00Z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